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A9BC9" w14:textId="68B71042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fldChar w:fldCharType="begin"/>
      </w:r>
      <w:r>
        <w:instrText xml:space="preserve"> INCLUDEPICTURE "/Users/aishanyako/Library/Group Containers/UBF8T346G9.ms/WebArchiveCopyPasteTempFiles/com.microsoft.Word/logo_mdx_95d90243df.png"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F79662" wp14:editId="6E35DCDC">
            <wp:extent cx="2005070" cy="1052517"/>
            <wp:effectExtent l="0" t="0" r="0" b="0"/>
            <wp:docPr id="1347903478" name="Picture 10" descr="App Portal | Middlesex University Dub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 Portal | Middlesex University Duba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789" cy="110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218B57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2917394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F046AD5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0EE70E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8DED6C1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1FDE5C" w14:textId="061B476D" w:rsidR="0013288B" w:rsidRDefault="000E0A94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C19F60" wp14:editId="4CCB6DBD">
                <wp:simplePos x="0" y="0"/>
                <wp:positionH relativeFrom="column">
                  <wp:posOffset>-103389</wp:posOffset>
                </wp:positionH>
                <wp:positionV relativeFrom="paragraph">
                  <wp:posOffset>388637</wp:posOffset>
                </wp:positionV>
                <wp:extent cx="5900420" cy="1558701"/>
                <wp:effectExtent l="25400" t="25400" r="43180" b="41910"/>
                <wp:wrapNone/>
                <wp:docPr id="12841993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420" cy="1558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55849A"/>
                          </a:solidFill>
                        </a:ln>
                      </wps:spPr>
                      <wps:txbx>
                        <w:txbxContent>
                          <w:p w14:paraId="6B455A5D" w14:textId="7FA78921" w:rsidR="0013288B" w:rsidRDefault="0013288B" w:rsidP="000E0A94">
                            <w:pPr>
                              <w:pStyle w:val="Heading1"/>
                              <w:spacing w:after="0"/>
                              <w:jc w:val="center"/>
                              <w:rPr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Project Report</w:t>
                            </w:r>
                            <w:r w:rsidR="00492772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492772" w:rsidRPr="00492772">
                              <w:rPr>
                                <w:b/>
                                <w:bCs/>
                                <w:color w:val="55849A"/>
                                <w:lang w:val="en-US"/>
                              </w:rPr>
                              <w:t>(CST1510)</w:t>
                            </w:r>
                          </w:p>
                          <w:p w14:paraId="5EA89CD1" w14:textId="406EEAA4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Programming for Data Communication and Networks</w:t>
                            </w:r>
                          </w:p>
                          <w:p w14:paraId="0594E182" w14:textId="71DEF00E" w:rsidR="0013288B" w:rsidRPr="0047428F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Mr. Santhosh Menon</w:t>
                            </w:r>
                          </w:p>
                          <w:p w14:paraId="69FB6F8C" w14:textId="7EDBCA3B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Aisha Mahmood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Nyako</w:t>
                            </w:r>
                            <w:proofErr w:type="spellEnd"/>
                          </w:p>
                          <w:p w14:paraId="0460C7A8" w14:textId="31E0D2A6" w:rsidR="00681E59" w:rsidRPr="001F0215" w:rsidRDefault="00681E59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  <w14:textOutline w14:w="571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M01027193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C19F6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8.15pt;margin-top:30.6pt;width:464.6pt;height:1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" fillcolor="white [3201]" strokecolor="#55849a" strokeweight="4.5pt">
                <v:textbox>
                  <w:txbxContent>
                    <w:p w14:paraId="6B455A5D" w14:textId="7FA78921" w:rsidR="0013288B" w:rsidRDefault="0013288B" w:rsidP="000E0A94">
                      <w:pPr>
                        <w:pStyle w:val="Heading1"/>
                        <w:spacing w:after="0"/>
                        <w:jc w:val="center"/>
                        <w:rPr>
                          <w:b/>
                          <w:bCs/>
                          <w:color w:val="C00000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Project Report</w:t>
                      </w:r>
                      <w:r w:rsidR="00492772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492772" w:rsidRPr="00492772">
                        <w:rPr>
                          <w:b/>
                          <w:bCs/>
                          <w:color w:val="55849A"/>
                          <w:lang w:val="en-US"/>
                        </w:rPr>
                        <w:t>(CST1510)</w:t>
                      </w:r>
                    </w:p>
                    <w:p w14:paraId="5EA89CD1" w14:textId="406EEAA4" w:rsidR="0013288B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Programming for Data Communication and Networks</w:t>
                      </w:r>
                    </w:p>
                    <w:p w14:paraId="0594E182" w14:textId="71DEF00E" w:rsidR="0013288B" w:rsidRPr="0047428F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Mr. Santhosh Menon</w:t>
                      </w:r>
                    </w:p>
                    <w:p w14:paraId="69FB6F8C" w14:textId="7EDBCA3B" w:rsidR="0013288B" w:rsidRDefault="0013288B" w:rsidP="000E0A94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Aisha Mahmood </w:t>
                      </w:r>
                      <w:proofErr w:type="spellStart"/>
                      <w:r>
                        <w:rPr>
                          <w:lang w:val="en-US"/>
                        </w:rPr>
                        <w:t>Nyako</w:t>
                      </w:r>
                      <w:proofErr w:type="spellEnd"/>
                    </w:p>
                    <w:p w14:paraId="0460C7A8" w14:textId="31E0D2A6" w:rsidR="00681E59" w:rsidRPr="001F0215" w:rsidRDefault="00681E59" w:rsidP="000E0A94">
                      <w:pPr>
                        <w:spacing w:after="0"/>
                        <w:jc w:val="center"/>
                        <w:rPr>
                          <w:lang w:val="en-US"/>
                          <w14:textOutline w14:w="571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lang w:val="en-US"/>
                        </w:rPr>
                        <w:t>M01027193</w:t>
                      </w:r>
                    </w:p>
                  </w:txbxContent>
                </v:textbox>
              </v:shape>
            </w:pict>
          </mc:Fallback>
        </mc:AlternateContent>
      </w:r>
    </w:p>
    <w:p w14:paraId="7E273774" w14:textId="16779EFF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24E1C8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5C4F46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069890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445DAC2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751A5B9D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2BECDA73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6764E041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A0DCCBB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D5BC87A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3F13919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D450847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8A7716A" w14:textId="26E04F0A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2DAC2BC" w14:textId="141316E6" w:rsidR="009E7015" w:rsidRPr="00492772" w:rsidRDefault="009E7015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</w:pPr>
      <w:r w:rsidRPr="00492772"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  <w:lastRenderedPageBreak/>
        <w:t xml:space="preserve">Project Report </w:t>
      </w:r>
    </w:p>
    <w:p w14:paraId="1F115FF8" w14:textId="35B8E2F1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Name: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Aisha Mahmood </w:t>
      </w:r>
      <w:proofErr w:type="spellStart"/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Nyako</w:t>
      </w:r>
      <w:proofErr w:type="spellEnd"/>
    </w:p>
    <w:p w14:paraId="789B6F1A" w14:textId="5F2471CC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Student ID: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M01027193</w:t>
      </w:r>
    </w:p>
    <w:p w14:paraId="7E02399E" w14:textId="58DD79C2" w:rsidR="009E7015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Program: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Cybersecurity and Digital Forensics</w:t>
      </w:r>
    </w:p>
    <w:p w14:paraId="04AE70EF" w14:textId="77777777" w:rsidR="000E0A94" w:rsidRPr="000E0A94" w:rsidRDefault="000E0A94" w:rsidP="000E0A94">
      <w:pPr>
        <w:spacing w:after="0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04D2F5DE" w14:textId="67D17B6D" w:rsidR="009E7015" w:rsidRDefault="009E7015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GitHub Repository:</w:t>
      </w:r>
      <w:r w:rsidRPr="000E0A94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 </w:t>
      </w:r>
      <w:hyperlink r:id="rId8" w:history="1"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http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s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://github.com/aishamhn/CW2_CST1510</w:t>
        </w:r>
      </w:hyperlink>
    </w:p>
    <w:p w14:paraId="4231CE44" w14:textId="77777777" w:rsidR="00720F12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</w:p>
    <w:p w14:paraId="406BABD5" w14:textId="2EF03692" w:rsidR="000E0A94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E508A" wp14:editId="27A45301">
                <wp:simplePos x="0" y="0"/>
                <wp:positionH relativeFrom="column">
                  <wp:posOffset>0</wp:posOffset>
                </wp:positionH>
                <wp:positionV relativeFrom="paragraph">
                  <wp:posOffset>170229</wp:posOffset>
                </wp:positionV>
                <wp:extent cx="5560152" cy="0"/>
                <wp:effectExtent l="0" t="38100" r="27940" b="38100"/>
                <wp:wrapNone/>
                <wp:docPr id="80568690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53917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4pt" to="437.8pt,1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" strokecolor="#55849a" strokeweight="6pt">
                <v:stroke joinstyle="miter"/>
              </v:line>
            </w:pict>
          </mc:Fallback>
        </mc:AlternateContent>
      </w:r>
    </w:p>
    <w:p w14:paraId="40435AE1" w14:textId="4F8EA8D8" w:rsidR="000E0A94" w:rsidRPr="00D36C23" w:rsidRDefault="000E0A94" w:rsidP="000E0A94">
      <w:pPr>
        <w:spacing w:after="0"/>
        <w:rPr>
          <w:rFonts w:eastAsia="Times New Roman" w:cs="Times New Roman"/>
          <w:kern w:val="0"/>
          <w:lang w:eastAsia="en-GB"/>
          <w14:ligatures w14:val="none"/>
        </w:rPr>
      </w:pPr>
    </w:p>
    <w:p w14:paraId="565A5C32" w14:textId="0E75ACFC" w:rsidR="00A32DCD" w:rsidRPr="008C3E0F" w:rsidRDefault="00D537D8" w:rsidP="008C3E0F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Disclaimer</w:t>
      </w:r>
    </w:p>
    <w:p w14:paraId="09DCEE4D" w14:textId="77777777" w:rsidR="008C3E0F" w:rsidRDefault="008C3E0F" w:rsidP="00D537D8">
      <w:pPr>
        <w:spacing w:after="0"/>
      </w:pPr>
    </w:p>
    <w:p w14:paraId="45275429" w14:textId="5379FC9D" w:rsidR="00D537D8" w:rsidRPr="00D537D8" w:rsidRDefault="00D537D8" w:rsidP="00D537D8">
      <w:pPr>
        <w:spacing w:after="0"/>
      </w:pPr>
      <w:r w:rsidRPr="00D537D8">
        <w:t>It is important to disclose that </w:t>
      </w:r>
      <w:r w:rsidRPr="008A370E">
        <w:rPr>
          <w:color w:val="000000" w:themeColor="text1"/>
        </w:rPr>
        <w:t>AI tools </w:t>
      </w:r>
      <w:r w:rsidRPr="00D537D8">
        <w:t>were utilized for debugging errors, organizing code structure, and clarifying complex technical concepts throughout this project.</w:t>
      </w:r>
    </w:p>
    <w:p w14:paraId="446046B2" w14:textId="77777777" w:rsidR="00D537D8" w:rsidRDefault="00D537D8" w:rsidP="002F5918">
      <w:pPr>
        <w:spacing w:after="0"/>
        <w:rPr>
          <w:b/>
          <w:bCs/>
          <w:sz w:val="32"/>
          <w:szCs w:val="32"/>
        </w:rPr>
      </w:pPr>
    </w:p>
    <w:p w14:paraId="52EFB2AF" w14:textId="50A6B40C" w:rsidR="00D537D8" w:rsidRDefault="00D537D8" w:rsidP="002F5918">
      <w:pPr>
        <w:spacing w:after="0"/>
        <w:rPr>
          <w:b/>
          <w:bCs/>
          <w:sz w:val="32"/>
          <w:szCs w:val="32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560D59" wp14:editId="4E4AD2C4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871369950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9FC30" id="Straight Connector 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70F6A128" w14:textId="3C84EFC8" w:rsidR="002F5918" w:rsidRPr="00C62A36" w:rsidRDefault="002F5918" w:rsidP="002F5918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Introduction</w:t>
      </w:r>
    </w:p>
    <w:p w14:paraId="16EBD928" w14:textId="77777777" w:rsidR="002F5918" w:rsidRDefault="002F5918" w:rsidP="000E0A94">
      <w:pPr>
        <w:spacing w:after="0"/>
      </w:pPr>
    </w:p>
    <w:p w14:paraId="4DDB2021" w14:textId="27A7C4B6" w:rsidR="00AE51EB" w:rsidRPr="00D537D8" w:rsidRDefault="007D0E49" w:rsidP="007D0E49">
      <w:pPr>
        <w:spacing w:after="0"/>
      </w:pPr>
      <w:r w:rsidRPr="00D537D8">
        <w:t xml:space="preserve">A Multi-Domain Intelligence Platform is a system that combines, </w:t>
      </w:r>
      <w:r w:rsidR="00C3695F" w:rsidRPr="00D537D8">
        <w:t>analyses</w:t>
      </w:r>
      <w:r w:rsidRPr="00D537D8">
        <w:t xml:space="preserve">, and visualizes data from multiple disconnected areas (domains) of an organization. Its primary purpose is not just to let users edit data </w:t>
      </w:r>
      <w:r w:rsidRPr="00D537D8">
        <w:rPr>
          <w:b/>
          <w:bCs/>
          <w:color w:val="55849A"/>
        </w:rPr>
        <w:t>(CRUD),</w:t>
      </w:r>
      <w:r w:rsidRPr="00D537D8">
        <w:rPr>
          <w:color w:val="55849A"/>
        </w:rPr>
        <w:t xml:space="preserve"> </w:t>
      </w:r>
      <w:r w:rsidRPr="00D537D8">
        <w:t>but to </w:t>
      </w:r>
      <w:r w:rsidR="00681E59">
        <w:t xml:space="preserve">also </w:t>
      </w:r>
      <w:r w:rsidRPr="00D537D8">
        <w:t>generate insights and spot patterns regarding security threats or operational issues.</w:t>
      </w:r>
    </w:p>
    <w:p w14:paraId="36210C32" w14:textId="77777777" w:rsidR="00AE51EB" w:rsidRPr="00D537D8" w:rsidRDefault="00AE51EB" w:rsidP="007D0E49">
      <w:pPr>
        <w:spacing w:after="0"/>
      </w:pPr>
    </w:p>
    <w:p w14:paraId="3BDE381E" w14:textId="571BBBFA" w:rsidR="00720F12" w:rsidRPr="00D537D8" w:rsidRDefault="00AE51EB" w:rsidP="00720F12">
      <w:pPr>
        <w:spacing w:after="0"/>
      </w:pPr>
      <w:r w:rsidRPr="00D537D8">
        <w:t>The Multi-Domain Intelligence Platform's job is straightforward</w:t>
      </w:r>
      <w:r w:rsidRPr="00D537D8">
        <w:t xml:space="preserve">. It basically </w:t>
      </w:r>
      <w:r w:rsidRPr="00D537D8">
        <w:t>acts as the central hub that makes sense of data from different parts of a company.</w:t>
      </w:r>
      <w:r w:rsidRPr="00D537D8">
        <w:t xml:space="preserve"> It also helps integrate data and finds hidden risks. I </w:t>
      </w:r>
      <w:r w:rsidR="007D0E49" w:rsidRPr="00D537D8">
        <w:t xml:space="preserve">chose to do all 3 domains (Cybersecurity, Data Science and IT Operations) </w:t>
      </w:r>
      <w:r w:rsidRPr="00D537D8">
        <w:t>which is tier 3. Ho</w:t>
      </w:r>
      <w:r w:rsidR="007D0E49" w:rsidRPr="00D537D8">
        <w:t xml:space="preserve">wever, Only the Cybersecurity tab allows the user to perform CRUD </w:t>
      </w:r>
      <w:r w:rsidRPr="00D537D8">
        <w:t xml:space="preserve">operations while the other two are read only. </w:t>
      </w:r>
    </w:p>
    <w:p w14:paraId="277A3C61" w14:textId="77777777" w:rsidR="007D0E49" w:rsidRDefault="007D0E49" w:rsidP="007D0E49">
      <w:pPr>
        <w:spacing w:after="0"/>
      </w:pPr>
    </w:p>
    <w:p w14:paraId="4B69379D" w14:textId="0988E11A" w:rsidR="002C3242" w:rsidRDefault="00520997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305492" wp14:editId="502952BC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560152" cy="0"/>
                <wp:effectExtent l="0" t="38100" r="27940" b="38100"/>
                <wp:wrapNone/>
                <wp:docPr id="6919433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2A4244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37.8pt,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" strokecolor="#55849a" strokeweight="6pt">
                <v:stroke joinstyle="miter"/>
              </v:line>
            </w:pict>
          </mc:Fallback>
        </mc:AlternateContent>
      </w:r>
    </w:p>
    <w:p w14:paraId="6F06F0F7" w14:textId="78573461" w:rsidR="00A0307D" w:rsidRPr="00C62A36" w:rsidRDefault="00A0307D" w:rsidP="00A0307D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How I Built the System</w:t>
      </w:r>
    </w:p>
    <w:p w14:paraId="2F52D88D" w14:textId="77777777" w:rsidR="004055FC" w:rsidRDefault="004055FC" w:rsidP="0081749A">
      <w:pPr>
        <w:spacing w:after="0"/>
      </w:pPr>
    </w:p>
    <w:p w14:paraId="43EEBF16" w14:textId="2FFA8DC6" w:rsidR="004055FC" w:rsidRDefault="004055FC" w:rsidP="004055FC">
      <w:pPr>
        <w:spacing w:after="0"/>
      </w:pPr>
      <w:r w:rsidRPr="004055FC">
        <w:t>I began my project in Week 7 by creating a very simple login and sign-up application that ran directly in the terminal using a file called </w:t>
      </w:r>
      <w:r>
        <w:t>‘</w:t>
      </w:r>
      <w:r w:rsidRPr="004055FC">
        <w:t>authorization.py</w:t>
      </w:r>
      <w:r>
        <w:t>’</w:t>
      </w:r>
      <w:r w:rsidRPr="004055FC">
        <w:t xml:space="preserve">. I </w:t>
      </w:r>
      <w:r>
        <w:t xml:space="preserve">used </w:t>
      </w:r>
      <w:proofErr w:type="spellStart"/>
      <w:r w:rsidRPr="004055FC">
        <w:rPr>
          <w:b/>
          <w:bCs/>
          <w:color w:val="55849A"/>
        </w:rPr>
        <w:t>Bcrypt</w:t>
      </w:r>
      <w:proofErr w:type="spellEnd"/>
      <w:r w:rsidRPr="004055FC">
        <w:rPr>
          <w:color w:val="55849A"/>
        </w:rPr>
        <w:t> </w:t>
      </w:r>
      <w:r>
        <w:t xml:space="preserve">to hash passwords </w:t>
      </w:r>
      <w:r w:rsidRPr="004055FC">
        <w:t xml:space="preserve">because it’s much safer than simple encryption. When a user logs in, the system hashes their entered password and only compares the two hashes. At this stage, I just stored the usernames and passwords in </w:t>
      </w:r>
      <w:r>
        <w:t xml:space="preserve">a </w:t>
      </w:r>
      <w:r w:rsidRPr="004055FC">
        <w:t>file</w:t>
      </w:r>
      <w:r>
        <w:t xml:space="preserve"> called ‘users.txt’</w:t>
      </w:r>
      <w:r w:rsidRPr="004055FC">
        <w:t>.</w:t>
      </w:r>
    </w:p>
    <w:p w14:paraId="22DBB55A" w14:textId="77777777" w:rsidR="004055FC" w:rsidRPr="004055FC" w:rsidRDefault="004055FC" w:rsidP="004055FC">
      <w:pPr>
        <w:spacing w:after="0"/>
      </w:pPr>
    </w:p>
    <w:p w14:paraId="392588E8" w14:textId="7CA4D115" w:rsidR="004055FC" w:rsidRPr="004055FC" w:rsidRDefault="004055FC" w:rsidP="004055FC">
      <w:pPr>
        <w:spacing w:after="0"/>
      </w:pPr>
      <w:r>
        <w:t>In</w:t>
      </w:r>
      <w:r w:rsidRPr="004055FC">
        <w:t> Week 8 we started learning about Databases and </w:t>
      </w:r>
      <w:r w:rsidRPr="004055FC">
        <w:rPr>
          <w:b/>
          <w:bCs/>
          <w:color w:val="55849A"/>
        </w:rPr>
        <w:t>SQL</w:t>
      </w:r>
      <w:r w:rsidRPr="004055FC">
        <w:t xml:space="preserve">. </w:t>
      </w:r>
      <w:r>
        <w:t>This made me realise that</w:t>
      </w:r>
      <w:r w:rsidRPr="004055FC">
        <w:t xml:space="preserve"> storing passwords even </w:t>
      </w:r>
      <w:r w:rsidR="008C3E0F">
        <w:t xml:space="preserve">if they’re </w:t>
      </w:r>
      <w:r w:rsidRPr="004055FC">
        <w:t>hashes</w:t>
      </w:r>
      <w:r w:rsidR="008C3E0F">
        <w:t>,</w:t>
      </w:r>
      <w:r w:rsidRPr="004055FC">
        <w:t xml:space="preserve"> in a basic text file is not secure at all</w:t>
      </w:r>
      <w:r>
        <w:t xml:space="preserve"> and it would be better to store it </w:t>
      </w:r>
      <w:r w:rsidR="004A6A4F">
        <w:t xml:space="preserve">in a table </w:t>
      </w:r>
      <w:r>
        <w:t>in a database.</w:t>
      </w:r>
      <w:r w:rsidRPr="004055FC">
        <w:t xml:space="preserve"> The lab </w:t>
      </w:r>
      <w:r>
        <w:t xml:space="preserve">document </w:t>
      </w:r>
      <w:r w:rsidRPr="004055FC">
        <w:t>gave us a lot of the code and the file structure for the new database setup</w:t>
      </w:r>
      <w:r>
        <w:t xml:space="preserve">. </w:t>
      </w:r>
      <w:r w:rsidRPr="004055FC">
        <w:t xml:space="preserve">I copied the </w:t>
      </w:r>
      <w:r w:rsidR="008C3E0F">
        <w:t>file</w:t>
      </w:r>
      <w:r w:rsidRPr="004055FC">
        <w:t xml:space="preserve"> structure and code, but I kept running into errors </w:t>
      </w:r>
      <w:r w:rsidR="00363900">
        <w:t xml:space="preserve">and confusion </w:t>
      </w:r>
      <w:r w:rsidRPr="004055FC">
        <w:t>trying to connect everything properly.</w:t>
      </w:r>
    </w:p>
    <w:p w14:paraId="700204EB" w14:textId="0930F2CA" w:rsidR="004055FC" w:rsidRDefault="004055FC" w:rsidP="004055FC">
      <w:pPr>
        <w:spacing w:after="0"/>
      </w:pPr>
      <w:r w:rsidRPr="004055FC">
        <w:lastRenderedPageBreak/>
        <w:t xml:space="preserve">I </w:t>
      </w:r>
      <w:r>
        <w:t>used</w:t>
      </w:r>
      <w:r w:rsidRPr="004055FC">
        <w:t xml:space="preserve"> AI tools here to figure things out and debug the issues. Eventually, I managed to migrate all the old users in </w:t>
      </w:r>
      <w:r>
        <w:t>the ‘</w:t>
      </w:r>
      <w:r w:rsidRPr="004055FC">
        <w:t>users.txt</w:t>
      </w:r>
      <w:r>
        <w:t>’</w:t>
      </w:r>
      <w:r w:rsidRPr="004055FC">
        <w:t> file</w:t>
      </w:r>
      <w:r>
        <w:t xml:space="preserve"> </w:t>
      </w:r>
      <w:r w:rsidRPr="004055FC">
        <w:t>over to the new SQL database. I created tables for the users and</w:t>
      </w:r>
      <w:r>
        <w:t xml:space="preserve"> downloaded the csv files</w:t>
      </w:r>
      <w:r w:rsidRPr="004055FC">
        <w:t xml:space="preserve"> for all three domains (Cyber Incidents, IT Tickets, and Datasets). </w:t>
      </w:r>
    </w:p>
    <w:p w14:paraId="5BEDE3C9" w14:textId="77777777" w:rsidR="004055FC" w:rsidRPr="004055FC" w:rsidRDefault="004055FC" w:rsidP="004055FC">
      <w:pPr>
        <w:spacing w:after="0"/>
      </w:pPr>
    </w:p>
    <w:p w14:paraId="0DAA9FF7" w14:textId="39F3B5FE" w:rsidR="004055FC" w:rsidRDefault="0065521F" w:rsidP="004055FC">
      <w:pPr>
        <w:spacing w:after="0"/>
      </w:pPr>
      <w:r>
        <w:t xml:space="preserve">I then </w:t>
      </w:r>
      <w:r w:rsidR="004055FC" w:rsidRPr="004055FC">
        <w:t>created all the necessary files for the </w:t>
      </w:r>
      <w:r w:rsidR="004055FC" w:rsidRPr="004055FC">
        <w:rPr>
          <w:b/>
          <w:bCs/>
          <w:color w:val="55849A"/>
        </w:rPr>
        <w:t>CRUD</w:t>
      </w:r>
      <w:r w:rsidR="004055FC" w:rsidRPr="004055FC">
        <w:rPr>
          <w:b/>
          <w:bCs/>
        </w:rPr>
        <w:t xml:space="preserve"> </w:t>
      </w:r>
      <w:r w:rsidR="004055FC" w:rsidRPr="004055FC">
        <w:t>functions. Initially, I just ran test CRUD functions in the terminal, but I hadn't yet created a way for a </w:t>
      </w:r>
      <w:r>
        <w:t>user</w:t>
      </w:r>
      <w:r w:rsidR="004055FC" w:rsidRPr="004055FC">
        <w:t xml:space="preserve"> to </w:t>
      </w:r>
      <w:proofErr w:type="gramStart"/>
      <w:r w:rsidR="004055FC" w:rsidRPr="004055FC">
        <w:t xml:space="preserve">actually </w:t>
      </w:r>
      <w:r>
        <w:t>perform</w:t>
      </w:r>
      <w:proofErr w:type="gramEnd"/>
      <w:r>
        <w:t xml:space="preserve"> CRUD operations.</w:t>
      </w:r>
    </w:p>
    <w:p w14:paraId="2BBBB91C" w14:textId="77777777" w:rsidR="0065521F" w:rsidRPr="004055FC" w:rsidRDefault="0065521F" w:rsidP="004055FC">
      <w:pPr>
        <w:spacing w:after="0"/>
      </w:pPr>
    </w:p>
    <w:p w14:paraId="65C78EF6" w14:textId="35DEF73D" w:rsidR="004055FC" w:rsidRDefault="0065521F" w:rsidP="004055FC">
      <w:pPr>
        <w:spacing w:after="0"/>
      </w:pPr>
      <w:r w:rsidRPr="00257FA6">
        <w:t xml:space="preserve">In </w:t>
      </w:r>
      <w:r w:rsidRPr="0075362C">
        <w:t>week 9,</w:t>
      </w:r>
      <w:r>
        <w:rPr>
          <w:b/>
          <w:bCs/>
        </w:rPr>
        <w:t xml:space="preserve"> </w:t>
      </w:r>
      <w:r w:rsidRPr="0065521F">
        <w:t xml:space="preserve">we started using </w:t>
      </w:r>
      <w:proofErr w:type="spellStart"/>
      <w:r w:rsidRPr="0075362C">
        <w:rPr>
          <w:b/>
          <w:bCs/>
          <w:color w:val="55849A"/>
        </w:rPr>
        <w:t>streamlit</w:t>
      </w:r>
      <w:proofErr w:type="spellEnd"/>
      <w:r w:rsidR="004055FC" w:rsidRPr="004055FC">
        <w:rPr>
          <w:b/>
          <w:bCs/>
          <w:color w:val="55849A"/>
        </w:rPr>
        <w:t>.</w:t>
      </w:r>
      <w:r w:rsidR="004055FC" w:rsidRPr="004055FC">
        <w:rPr>
          <w:color w:val="55849A"/>
        </w:rPr>
        <w:t xml:space="preserve"> </w:t>
      </w:r>
      <w:r w:rsidR="004055FC" w:rsidRPr="004055FC">
        <w:t>I created the main file, </w:t>
      </w:r>
      <w:r>
        <w:t>‘</w:t>
      </w:r>
      <w:r w:rsidR="004055FC" w:rsidRPr="004055FC">
        <w:t>app.py</w:t>
      </w:r>
      <w:r>
        <w:t>’. I then</w:t>
      </w:r>
      <w:r w:rsidR="004055FC" w:rsidRPr="004055FC">
        <w:t xml:space="preserve"> stopped using the command-line terminal to run my application</w:t>
      </w:r>
      <w:r>
        <w:t xml:space="preserve"> because</w:t>
      </w:r>
      <w:r w:rsidR="004055FC" w:rsidRPr="004055FC">
        <w:t xml:space="preserve"> I could now use a browser</w:t>
      </w:r>
      <w:r>
        <w:t xml:space="preserve">. </w:t>
      </w:r>
      <w:r w:rsidR="004055FC" w:rsidRPr="004055FC">
        <w:t xml:space="preserve">I </w:t>
      </w:r>
      <w:r>
        <w:t>then</w:t>
      </w:r>
      <w:r w:rsidR="004055FC" w:rsidRPr="004055FC">
        <w:t xml:space="preserve"> implemented different pages for navigation, used the sidebar, and added simple charts.</w:t>
      </w:r>
    </w:p>
    <w:p w14:paraId="46F36DFF" w14:textId="77777777" w:rsidR="0065521F" w:rsidRPr="004055FC" w:rsidRDefault="0065521F" w:rsidP="004055FC">
      <w:pPr>
        <w:spacing w:after="0"/>
      </w:pPr>
    </w:p>
    <w:p w14:paraId="33C4511B" w14:textId="78F11CF3" w:rsidR="004055FC" w:rsidRPr="00C62A36" w:rsidRDefault="00C62A36" w:rsidP="00C62A36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The System Structure</w:t>
      </w:r>
    </w:p>
    <w:p w14:paraId="4F393588" w14:textId="7B51B69C" w:rsidR="0065521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02BAE5" wp14:editId="4E08AAAC">
                <wp:simplePos x="0" y="0"/>
                <wp:positionH relativeFrom="column">
                  <wp:posOffset>-90152</wp:posOffset>
                </wp:positionH>
                <wp:positionV relativeFrom="paragraph">
                  <wp:posOffset>217474</wp:posOffset>
                </wp:positionV>
                <wp:extent cx="2343955" cy="927279"/>
                <wp:effectExtent l="0" t="0" r="18415" b="12700"/>
                <wp:wrapNone/>
                <wp:docPr id="1141823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955" cy="92727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C4B7B" w14:textId="36391137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>A user interacts with the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Web Interface 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the Login Page)</w:t>
                            </w:r>
                          </w:p>
                          <w:p w14:paraId="63CEEF36" w14:textId="77777777" w:rsidR="004A6A4F" w:rsidRDefault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BAE5" id="Text Box 4" o:spid="_x0000_s1027" type="#_x0000_t202" style="position:absolute;margin-left:-7.1pt;margin-top:17.1pt;width:184.55pt;height:7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" fillcolor="#55849a" strokeweight=".5pt">
                <v:textbox>
                  <w:txbxContent>
                    <w:p w14:paraId="083C4B7B" w14:textId="36391137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>A user interacts with the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Web Interface 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the Login Page)</w:t>
                      </w:r>
                    </w:p>
                    <w:p w14:paraId="63CEEF36" w14:textId="77777777" w:rsidR="004A6A4F" w:rsidRDefault="004A6A4F"/>
                  </w:txbxContent>
                </v:textbox>
              </v:shape>
            </w:pict>
          </mc:Fallback>
        </mc:AlternateContent>
      </w:r>
    </w:p>
    <w:p w14:paraId="6199184E" w14:textId="6FC558D0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D7538E" wp14:editId="0AF8E5F6">
                <wp:simplePos x="0" y="0"/>
                <wp:positionH relativeFrom="column">
                  <wp:posOffset>3206839</wp:posOffset>
                </wp:positionH>
                <wp:positionV relativeFrom="paragraph">
                  <wp:posOffset>30043</wp:posOffset>
                </wp:positionV>
                <wp:extent cx="2498502" cy="927100"/>
                <wp:effectExtent l="0" t="0" r="16510" b="12700"/>
                <wp:wrapNone/>
                <wp:docPr id="18688731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502" cy="927100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E9B940" w14:textId="465644E5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page calls a specific function in </w:t>
                            </w:r>
                            <w:r w:rsidR="0076052E">
                              <w:rPr>
                                <w:color w:val="FFFFFF" w:themeColor="background1"/>
                              </w:rPr>
                              <w:t>the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data files 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</w:t>
                            </w:r>
                            <w:r w:rsidR="00897689">
                              <w:rPr>
                                <w:color w:val="FFFFFF" w:themeColor="background1"/>
                              </w:rPr>
                              <w:t>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insert_incident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or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get_all_incidents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0D68609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7538E" id="_x0000_s1028" type="#_x0000_t202" style="position:absolute;margin-left:252.5pt;margin-top:2.35pt;width:196.75pt;height:7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" fillcolor="#55849a" strokeweight=".5pt">
                <v:textbox>
                  <w:txbxContent>
                    <w:p w14:paraId="6DE9B940" w14:textId="465644E5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page calls a specific function in </w:t>
                      </w:r>
                      <w:r w:rsidR="0076052E">
                        <w:rPr>
                          <w:color w:val="FFFFFF" w:themeColor="background1"/>
                        </w:rPr>
                        <w:t>the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data files 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</w:t>
                      </w:r>
                      <w:r w:rsidR="00897689">
                        <w:rPr>
                          <w:color w:val="FFFFFF" w:themeColor="background1"/>
                        </w:rPr>
                        <w:t>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insert_incident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or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get_all_incidents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)</w:t>
                      </w:r>
                    </w:p>
                    <w:p w14:paraId="0D68609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2B060040" w14:textId="1DC43990" w:rsidR="004A6A4F" w:rsidRDefault="004A6A4F" w:rsidP="004055FC">
      <w:pPr>
        <w:spacing w:after="0"/>
        <w:rPr>
          <w:b/>
          <w:bCs/>
        </w:rPr>
      </w:pPr>
    </w:p>
    <w:p w14:paraId="789FDFF8" w14:textId="718A2D0F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E23D8E" wp14:editId="6F58697C">
                <wp:simplePos x="0" y="0"/>
                <wp:positionH relativeFrom="column">
                  <wp:posOffset>2433579</wp:posOffset>
                </wp:positionH>
                <wp:positionV relativeFrom="paragraph">
                  <wp:posOffset>135255</wp:posOffset>
                </wp:positionV>
                <wp:extent cx="605307" cy="0"/>
                <wp:effectExtent l="0" t="76200" r="0" b="88900"/>
                <wp:wrapNone/>
                <wp:docPr id="167748453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307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1856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91.6pt;margin-top:10.65pt;width:47.6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" strokecolor="#55849a" strokeweight="3pt">
                <v:stroke endarrow="block" joinstyle="miter"/>
              </v:shape>
            </w:pict>
          </mc:Fallback>
        </mc:AlternateContent>
      </w:r>
    </w:p>
    <w:p w14:paraId="0C9CAF73" w14:textId="1A5FCF4F" w:rsidR="004A6A4F" w:rsidRDefault="004A6A4F" w:rsidP="004055FC">
      <w:pPr>
        <w:spacing w:after="0"/>
        <w:rPr>
          <w:b/>
          <w:bCs/>
        </w:rPr>
      </w:pPr>
    </w:p>
    <w:p w14:paraId="0B66AC43" w14:textId="1B65417F" w:rsidR="004A6A4F" w:rsidRDefault="004A6A4F" w:rsidP="004055FC">
      <w:pPr>
        <w:spacing w:after="0"/>
        <w:rPr>
          <w:b/>
          <w:bCs/>
        </w:rPr>
      </w:pPr>
    </w:p>
    <w:p w14:paraId="69BC3A13" w14:textId="64EF813B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3DA9B2" wp14:editId="4FC3630A">
                <wp:simplePos x="0" y="0"/>
                <wp:positionH relativeFrom="column">
                  <wp:posOffset>4353059</wp:posOffset>
                </wp:positionH>
                <wp:positionV relativeFrom="paragraph">
                  <wp:posOffset>102942</wp:posOffset>
                </wp:positionV>
                <wp:extent cx="0" cy="605307"/>
                <wp:effectExtent l="76200" t="0" r="50800" b="29845"/>
                <wp:wrapNone/>
                <wp:docPr id="55955941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53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776A8" id="Straight Arrow Connector 6" o:spid="_x0000_s1026" type="#_x0000_t32" style="position:absolute;margin-left:342.75pt;margin-top:8.1pt;width:0;height:47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" strokecolor="#55849a" strokeweight="3pt">
                <v:stroke endarrow="block" joinstyle="miter"/>
              </v:shape>
            </w:pict>
          </mc:Fallback>
        </mc:AlternateContent>
      </w:r>
    </w:p>
    <w:p w14:paraId="098D948A" w14:textId="616130DC" w:rsidR="004A6A4F" w:rsidRDefault="004A6A4F" w:rsidP="004055FC">
      <w:pPr>
        <w:spacing w:after="0"/>
        <w:rPr>
          <w:b/>
          <w:bCs/>
        </w:rPr>
      </w:pPr>
    </w:p>
    <w:p w14:paraId="5CE9A569" w14:textId="30293C5D" w:rsidR="004A6A4F" w:rsidRDefault="004A6A4F" w:rsidP="004055FC">
      <w:pPr>
        <w:spacing w:after="0"/>
        <w:rPr>
          <w:b/>
          <w:bCs/>
        </w:rPr>
      </w:pPr>
    </w:p>
    <w:p w14:paraId="4406D467" w14:textId="48A283E5" w:rsidR="004A6A4F" w:rsidRDefault="004A6A4F" w:rsidP="004055FC">
      <w:pPr>
        <w:spacing w:after="0"/>
        <w:rPr>
          <w:b/>
          <w:bCs/>
        </w:rPr>
      </w:pPr>
    </w:p>
    <w:p w14:paraId="47A927EC" w14:textId="1DAACCAC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FD86CA" wp14:editId="28836F87">
                <wp:simplePos x="0" y="0"/>
                <wp:positionH relativeFrom="column">
                  <wp:posOffset>-128753</wp:posOffset>
                </wp:positionH>
                <wp:positionV relativeFrom="paragraph">
                  <wp:posOffset>80645</wp:posOffset>
                </wp:positionV>
                <wp:extent cx="2562896" cy="1043189"/>
                <wp:effectExtent l="0" t="0" r="15240" b="11430"/>
                <wp:wrapNone/>
                <wp:docPr id="293234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1A0F2" w14:textId="71112CB2" w:rsidR="004A6A4F" w:rsidRDefault="004A6A4F" w:rsidP="00897689">
                            <w:pPr>
                              <w:spacing w:after="0"/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data is then sent back up to 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interface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and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display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86CA" id="_x0000_s1029" type="#_x0000_t202" style="position:absolute;margin-left:-10.15pt;margin-top:6.35pt;width:201.8pt;height:8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" fillcolor="#55849a" strokeweight=".5pt">
                <v:textbox>
                  <w:txbxContent>
                    <w:p w14:paraId="77E1A0F2" w14:textId="71112CB2" w:rsidR="004A6A4F" w:rsidRDefault="004A6A4F" w:rsidP="00897689">
                      <w:pPr>
                        <w:spacing w:after="0"/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data is then sent back up to 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interface </w:t>
                      </w:r>
                      <w:r w:rsidR="00D66111">
                        <w:rPr>
                          <w:color w:val="FFFFFF" w:themeColor="background1"/>
                        </w:rPr>
                        <w:t>and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display</w:t>
                      </w:r>
                      <w:r w:rsidR="00D66111">
                        <w:rPr>
                          <w:color w:val="FFFFFF" w:themeColor="background1"/>
                        </w:rPr>
                        <w:t>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9A9D1F" wp14:editId="205393AA">
                <wp:simplePos x="0" y="0"/>
                <wp:positionH relativeFrom="column">
                  <wp:posOffset>3206839</wp:posOffset>
                </wp:positionH>
                <wp:positionV relativeFrom="paragraph">
                  <wp:posOffset>79937</wp:posOffset>
                </wp:positionV>
                <wp:extent cx="2562896" cy="1043189"/>
                <wp:effectExtent l="0" t="0" r="15240" b="11430"/>
                <wp:wrapNone/>
                <wp:docPr id="20373021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15B50" w14:textId="360BF139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These functions connect to the SQLite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database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r w:rsidR="00DE514F">
                              <w:rPr>
                                <w:color w:val="FFFFFF" w:themeColor="background1"/>
                              </w:rPr>
                              <w:t>. They then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execute an SQL query (like INSERT or SELECT) or receive data</w:t>
                            </w:r>
                          </w:p>
                          <w:p w14:paraId="6FF61CA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9D1F" id="_x0000_s1030" type="#_x0000_t202" style="position:absolute;margin-left:252.5pt;margin-top:6.3pt;width:201.8pt;height:82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" fillcolor="#55849a" strokeweight=".5pt">
                <v:textbox>
                  <w:txbxContent>
                    <w:p w14:paraId="44115B50" w14:textId="360BF139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These functions connect to the SQLite </w:t>
                      </w:r>
                      <w:r w:rsidR="00D66111">
                        <w:rPr>
                          <w:color w:val="FFFFFF" w:themeColor="background1"/>
                        </w:rPr>
                        <w:t>database</w:t>
                      </w:r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r w:rsidR="00DE514F">
                        <w:rPr>
                          <w:color w:val="FFFFFF" w:themeColor="background1"/>
                        </w:rPr>
                        <w:t>. They then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execute an SQL query (like INSERT or SELECT) or receive data</w:t>
                      </w:r>
                    </w:p>
                    <w:p w14:paraId="6FF61CA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64BB986E" w14:textId="6E5A0313" w:rsidR="004A6A4F" w:rsidRDefault="004A6A4F" w:rsidP="004055FC">
      <w:pPr>
        <w:spacing w:after="0"/>
        <w:rPr>
          <w:b/>
          <w:bCs/>
        </w:rPr>
      </w:pPr>
    </w:p>
    <w:p w14:paraId="52E48A3E" w14:textId="1C5CC907" w:rsidR="004A6A4F" w:rsidRDefault="004A6A4F" w:rsidP="004055FC">
      <w:pPr>
        <w:spacing w:after="0"/>
        <w:rPr>
          <w:b/>
          <w:bCs/>
        </w:rPr>
      </w:pPr>
    </w:p>
    <w:p w14:paraId="7F3801D1" w14:textId="5278595A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08ABAF" wp14:editId="5934E07D">
                <wp:simplePos x="0" y="0"/>
                <wp:positionH relativeFrom="column">
                  <wp:posOffset>2524259</wp:posOffset>
                </wp:positionH>
                <wp:positionV relativeFrom="paragraph">
                  <wp:posOffset>22672</wp:posOffset>
                </wp:positionV>
                <wp:extent cx="515003" cy="0"/>
                <wp:effectExtent l="0" t="76200" r="0" b="88900"/>
                <wp:wrapNone/>
                <wp:docPr id="162959405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500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A3CFC" id="Straight Arrow Connector 7" o:spid="_x0000_s1026" type="#_x0000_t32" style="position:absolute;margin-left:198.75pt;margin-top:1.8pt;width:40.5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" strokecolor="#55849a" strokeweight="3pt">
                <v:stroke endarrow="block" joinstyle="miter"/>
              </v:shape>
            </w:pict>
          </mc:Fallback>
        </mc:AlternateContent>
      </w:r>
    </w:p>
    <w:p w14:paraId="0A71C6B4" w14:textId="77777777" w:rsidR="004A6A4F" w:rsidRDefault="004A6A4F" w:rsidP="004055FC">
      <w:pPr>
        <w:spacing w:after="0"/>
        <w:rPr>
          <w:b/>
          <w:bCs/>
        </w:rPr>
      </w:pPr>
    </w:p>
    <w:p w14:paraId="47C4B247" w14:textId="77777777" w:rsidR="004A6A4F" w:rsidRDefault="004A6A4F" w:rsidP="004055FC">
      <w:pPr>
        <w:spacing w:after="0"/>
        <w:rPr>
          <w:b/>
          <w:bCs/>
        </w:rPr>
      </w:pPr>
    </w:p>
    <w:p w14:paraId="4F939253" w14:textId="77777777" w:rsidR="004A6A4F" w:rsidRDefault="004A6A4F" w:rsidP="004055FC">
      <w:pPr>
        <w:spacing w:after="0"/>
        <w:rPr>
          <w:b/>
          <w:bCs/>
        </w:rPr>
      </w:pPr>
    </w:p>
    <w:p w14:paraId="69575E7E" w14:textId="77777777" w:rsidR="00C62A36" w:rsidRDefault="00C62A36" w:rsidP="00C62A36">
      <w:pPr>
        <w:spacing w:after="0"/>
      </w:pPr>
    </w:p>
    <w:p w14:paraId="22734069" w14:textId="611ADBF8" w:rsidR="004A6A4F" w:rsidRPr="00C62A36" w:rsidRDefault="00C62A36" w:rsidP="00C62A36">
      <w:pPr>
        <w:spacing w:after="0"/>
      </w:pPr>
      <w:r w:rsidRPr="004055FC">
        <w:t>The entire application runs on this structure</w:t>
      </w:r>
      <w:r w:rsidR="003A12C6">
        <w:t>. It moves</w:t>
      </w:r>
      <w:r w:rsidRPr="004055FC">
        <w:t xml:space="preserve"> information from user input to the database</w:t>
      </w:r>
      <w:r w:rsidR="003A12C6">
        <w:t xml:space="preserve"> </w:t>
      </w:r>
      <w:r w:rsidRPr="004055FC">
        <w:t>and back again to display the results.</w:t>
      </w:r>
    </w:p>
    <w:p w14:paraId="12F792AC" w14:textId="77777777" w:rsidR="004A6A4F" w:rsidRDefault="004A6A4F" w:rsidP="004055FC">
      <w:pPr>
        <w:spacing w:after="0"/>
        <w:rPr>
          <w:b/>
          <w:bCs/>
        </w:rPr>
      </w:pPr>
    </w:p>
    <w:p w14:paraId="73032855" w14:textId="77777777" w:rsidR="000465D7" w:rsidRDefault="000465D7" w:rsidP="004055FC">
      <w:pPr>
        <w:spacing w:after="0"/>
        <w:rPr>
          <w:b/>
          <w:bCs/>
        </w:rPr>
      </w:pPr>
    </w:p>
    <w:p w14:paraId="185F3064" w14:textId="3D2FEF7B" w:rsidR="000465D7" w:rsidRDefault="000465D7" w:rsidP="004055FC">
      <w:pPr>
        <w:spacing w:after="0"/>
        <w:rPr>
          <w:b/>
          <w:bCs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7B98CB" wp14:editId="12A15C65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114620893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8DB71" id="Straight Connector 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3E99D277" w14:textId="77777777" w:rsidR="000465D7" w:rsidRDefault="000465D7" w:rsidP="004055FC">
      <w:pPr>
        <w:spacing w:after="0"/>
        <w:rPr>
          <w:b/>
          <w:bCs/>
          <w:color w:val="55849A"/>
          <w:sz w:val="32"/>
          <w:szCs w:val="32"/>
        </w:rPr>
      </w:pPr>
    </w:p>
    <w:p w14:paraId="117C8A67" w14:textId="66EACF64" w:rsidR="004055FC" w:rsidRPr="000465D7" w:rsidRDefault="004055FC" w:rsidP="004055FC">
      <w:pPr>
        <w:spacing w:after="0"/>
        <w:rPr>
          <w:b/>
          <w:bCs/>
          <w:color w:val="55849A"/>
          <w:sz w:val="32"/>
          <w:szCs w:val="32"/>
        </w:rPr>
      </w:pPr>
      <w:r w:rsidRPr="004055FC">
        <w:rPr>
          <w:b/>
          <w:bCs/>
          <w:color w:val="55849A"/>
          <w:sz w:val="32"/>
          <w:szCs w:val="32"/>
        </w:rPr>
        <w:t>Code Organization</w:t>
      </w:r>
    </w:p>
    <w:p w14:paraId="7D8F110E" w14:textId="77777777" w:rsidR="0065521F" w:rsidRPr="004055FC" w:rsidRDefault="0065521F" w:rsidP="004055FC">
      <w:pPr>
        <w:spacing w:after="0"/>
        <w:rPr>
          <w:b/>
          <w:bCs/>
        </w:rPr>
      </w:pPr>
    </w:p>
    <w:p w14:paraId="2F57D2EE" w14:textId="2AEBB1DB" w:rsidR="000465D7" w:rsidRPr="004055FC" w:rsidRDefault="004055FC" w:rsidP="000465D7">
      <w:pPr>
        <w:spacing w:after="0"/>
      </w:pPr>
      <w:r w:rsidRPr="004055FC">
        <w:t xml:space="preserve">Since I wasn't present in the Week 11 lecture, I chose not to </w:t>
      </w:r>
      <w:r w:rsidR="000465D7">
        <w:t>use</w:t>
      </w:r>
      <w:r w:rsidRPr="004055FC">
        <w:t xml:space="preserve"> classes </w:t>
      </w:r>
      <w:r w:rsidR="000465D7">
        <w:t>in my code</w:t>
      </w:r>
      <w:r w:rsidRPr="004055FC">
        <w:t> as I didn't get to fully grasp how to properly implement it.</w:t>
      </w:r>
      <w:r w:rsidR="0065521F">
        <w:t xml:space="preserve"> </w:t>
      </w:r>
      <w:r w:rsidRPr="004055FC">
        <w:t>Instead, I focused on a modular, function-based</w:t>
      </w:r>
      <w:r w:rsidRPr="004055FC">
        <w:rPr>
          <w:b/>
          <w:bCs/>
        </w:rPr>
        <w:t xml:space="preserve"> </w:t>
      </w:r>
      <w:r w:rsidRPr="004055FC">
        <w:t>approach to keep the code organi</w:t>
      </w:r>
      <w:r w:rsidR="009435DA">
        <w:t>s</w:t>
      </w:r>
      <w:r w:rsidRPr="004055FC">
        <w:t>ed</w:t>
      </w:r>
      <w:r w:rsidR="00F60B30">
        <w:t>. I used:</w:t>
      </w:r>
    </w:p>
    <w:p w14:paraId="5B692FEC" w14:textId="77777777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UI Files (pages/)</w:t>
      </w:r>
      <w:r w:rsidRPr="004055FC">
        <w:rPr>
          <w:color w:val="55849A"/>
        </w:rPr>
        <w:t xml:space="preserve">: </w:t>
      </w:r>
      <w:r w:rsidRPr="004055FC">
        <w:t xml:space="preserve">These are all the </w:t>
      </w:r>
      <w:proofErr w:type="spellStart"/>
      <w:r w:rsidRPr="004055FC">
        <w:t>Streamlit</w:t>
      </w:r>
      <w:proofErr w:type="spellEnd"/>
      <w:r w:rsidRPr="004055FC">
        <w:t xml:space="preserve"> files (like login.py, dashboard.py). Their main job is to handle the user interface and call specific data functions.</w:t>
      </w:r>
    </w:p>
    <w:p w14:paraId="6D60530A" w14:textId="1F81A7A2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lastRenderedPageBreak/>
        <w:t>Data Files (app/data/)</w:t>
      </w:r>
      <w:r w:rsidRPr="004055FC">
        <w:rPr>
          <w:color w:val="55849A"/>
        </w:rPr>
        <w:t xml:space="preserve">: </w:t>
      </w:r>
      <w:r w:rsidRPr="004055FC">
        <w:t>These contain all the functions that talk directly to the database (</w:t>
      </w:r>
      <w:proofErr w:type="spellStart"/>
      <w:r w:rsidR="0065521F">
        <w:t>e.g</w:t>
      </w:r>
      <w:proofErr w:type="spellEnd"/>
      <w:r w:rsidRPr="004055FC">
        <w:t> incidents.py, tickets.py). All the SQL and connection code is kept here.</w:t>
      </w:r>
    </w:p>
    <w:p w14:paraId="235E8C76" w14:textId="486FFB87" w:rsid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Service Files (app/services/)</w:t>
      </w:r>
      <w:r w:rsidRPr="004055FC">
        <w:rPr>
          <w:color w:val="55849A"/>
        </w:rPr>
        <w:t xml:space="preserve">: </w:t>
      </w:r>
      <w:r w:rsidRPr="004055FC">
        <w:t>Th</w:t>
      </w:r>
      <w:r w:rsidR="000465D7">
        <w:t>ese files</w:t>
      </w:r>
      <w:r w:rsidRPr="004055FC">
        <w:t xml:space="preserve"> hold the functions for hashing/login or the AI integration.</w:t>
      </w:r>
    </w:p>
    <w:p w14:paraId="5231B5E3" w14:textId="77777777" w:rsidR="0065521F" w:rsidRPr="004055FC" w:rsidRDefault="0065521F" w:rsidP="004055FC">
      <w:pPr>
        <w:spacing w:after="0"/>
        <w:rPr>
          <w:b/>
          <w:bCs/>
        </w:rPr>
      </w:pPr>
    </w:p>
    <w:p w14:paraId="146DD19A" w14:textId="2CF29B0F" w:rsidR="0065521F" w:rsidRDefault="004055FC" w:rsidP="0065521F">
      <w:pPr>
        <w:spacing w:after="0"/>
      </w:pPr>
      <w:r w:rsidRPr="004055FC">
        <w:t xml:space="preserve">My dashboard initially just showed </w:t>
      </w:r>
      <w:r w:rsidR="004A6A4F">
        <w:t xml:space="preserve">read only </w:t>
      </w:r>
      <w:r w:rsidRPr="004055FC">
        <w:t xml:space="preserve">data from the database. The lecturer pointed out that I wasn't </w:t>
      </w:r>
      <w:proofErr w:type="gramStart"/>
      <w:r w:rsidRPr="004055FC">
        <w:t>actually letting</w:t>
      </w:r>
      <w:proofErr w:type="gramEnd"/>
      <w:r w:rsidRPr="004055FC">
        <w:t xml:space="preserve"> the user create, update, or delete anything. I fixed it and implemented the full user input CRUD functions</w:t>
      </w:r>
      <w:r w:rsidR="006B6A58">
        <w:t xml:space="preserve"> for the</w:t>
      </w:r>
      <w:r w:rsidRPr="004055FC">
        <w:t> </w:t>
      </w:r>
      <w:r w:rsidRPr="004055FC">
        <w:rPr>
          <w:b/>
          <w:bCs/>
          <w:color w:val="55849A"/>
        </w:rPr>
        <w:t>cyber security tab</w:t>
      </w:r>
      <w:r w:rsidR="006B6A58" w:rsidRPr="006B6A58">
        <w:rPr>
          <w:b/>
          <w:bCs/>
          <w:color w:val="55849A"/>
        </w:rPr>
        <w:t xml:space="preserve"> </w:t>
      </w:r>
      <w:r w:rsidR="006B6A58" w:rsidRPr="006B6A58">
        <w:t>only</w:t>
      </w:r>
      <w:r w:rsidRPr="004055FC">
        <w:t>.</w:t>
      </w:r>
    </w:p>
    <w:p w14:paraId="49ED9385" w14:textId="77777777" w:rsidR="000465D7" w:rsidRPr="004055FC" w:rsidRDefault="000465D7" w:rsidP="0065521F">
      <w:pPr>
        <w:spacing w:after="0"/>
      </w:pPr>
    </w:p>
    <w:p w14:paraId="624C8554" w14:textId="77777777" w:rsidR="00280413" w:rsidRDefault="004055FC" w:rsidP="004055FC">
      <w:pPr>
        <w:spacing w:after="0"/>
        <w:rPr>
          <w:noProof/>
        </w:rPr>
      </w:pPr>
      <w:r w:rsidRPr="004055FC">
        <w:t>My visualizations are placed directly on the dashboard tabs</w:t>
      </w:r>
      <w:r w:rsidR="00174897">
        <w:t>.</w:t>
      </w:r>
      <w:r w:rsidR="00280413" w:rsidRPr="00280413">
        <w:rPr>
          <w:noProof/>
        </w:rPr>
        <w:t xml:space="preserve"> </w:t>
      </w:r>
    </w:p>
    <w:p w14:paraId="3E2031FD" w14:textId="77777777" w:rsidR="004E5BCF" w:rsidRDefault="004E5BCF" w:rsidP="004055FC">
      <w:pPr>
        <w:spacing w:after="0"/>
        <w:rPr>
          <w:noProof/>
        </w:rPr>
      </w:pPr>
    </w:p>
    <w:p w14:paraId="21ECE9D8" w14:textId="0BD186B0" w:rsidR="00280413" w:rsidRDefault="004E5BCF" w:rsidP="004055FC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5156919" wp14:editId="698E4FCD">
            <wp:extent cx="5385438" cy="4596130"/>
            <wp:effectExtent l="0" t="0" r="0" b="1270"/>
            <wp:docPr id="1172689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9709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" t="29280" r="50171" b="6438"/>
                    <a:stretch/>
                  </pic:blipFill>
                  <pic:spPr bwMode="auto">
                    <a:xfrm>
                      <a:off x="0" y="0"/>
                      <a:ext cx="5411559" cy="461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AE9D" w14:textId="77777777" w:rsidR="004E5BCF" w:rsidRDefault="004E5BCF" w:rsidP="004055FC">
      <w:pPr>
        <w:spacing w:after="0"/>
        <w:rPr>
          <w:noProof/>
        </w:rPr>
      </w:pPr>
    </w:p>
    <w:p w14:paraId="6B3E6A3A" w14:textId="060B28EE" w:rsidR="004E5BCF" w:rsidRPr="004055FC" w:rsidRDefault="004E5BCF" w:rsidP="004E5BCF">
      <w:pPr>
        <w:numPr>
          <w:ilvl w:val="0"/>
          <w:numId w:val="21"/>
        </w:numPr>
        <w:spacing w:after="0"/>
      </w:pPr>
      <w:r w:rsidRPr="00CD223B">
        <w:rPr>
          <w:color w:val="000000" w:themeColor="text1"/>
        </w:rPr>
        <w:t xml:space="preserve">The </w:t>
      </w:r>
      <w:r w:rsidRPr="004055FC">
        <w:rPr>
          <w:b/>
          <w:bCs/>
          <w:color w:val="55849A"/>
        </w:rPr>
        <w:t>Cyber Security</w:t>
      </w:r>
      <w:r w:rsidRPr="004055FC">
        <w:rPr>
          <w:color w:val="55849A"/>
        </w:rPr>
        <w:t xml:space="preserve"> </w:t>
      </w:r>
      <w:r w:rsidRPr="004055FC">
        <w:rPr>
          <w:color w:val="000000" w:themeColor="text1"/>
        </w:rPr>
        <w:t>Tab</w:t>
      </w:r>
      <w:r w:rsidRPr="00CD223B">
        <w:rPr>
          <w:color w:val="000000" w:themeColor="text1"/>
        </w:rPr>
        <w:t xml:space="preserve"> </w:t>
      </w:r>
      <w:r w:rsidRPr="0075362C">
        <w:t>s</w:t>
      </w:r>
      <w:r w:rsidRPr="004055FC">
        <w:t>hows a Bar Chart of incident counts grouped by Severity. The data is ordered by risk level, not just count</w:t>
      </w:r>
      <w:r w:rsidRPr="0075362C">
        <w:t>. This</w:t>
      </w:r>
      <w:r w:rsidRPr="004055FC">
        <w:t xml:space="preserve"> gives </w:t>
      </w:r>
      <w:r w:rsidR="009435DA">
        <w:t>the user an</w:t>
      </w:r>
      <w:r w:rsidRPr="004055FC">
        <w:t xml:space="preserve"> idea of the most serious problems. This tab also has an alert box if any critical incidents exist.</w:t>
      </w:r>
    </w:p>
    <w:p w14:paraId="3B2A9261" w14:textId="77777777" w:rsidR="004E5BCF" w:rsidRDefault="004E5BCF" w:rsidP="004055FC">
      <w:pPr>
        <w:spacing w:after="0"/>
        <w:rPr>
          <w:noProof/>
        </w:rPr>
      </w:pPr>
    </w:p>
    <w:p w14:paraId="53FA806D" w14:textId="2CA3C5ED" w:rsidR="004055FC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17EB076B" wp14:editId="20E26676">
            <wp:extent cx="5290437" cy="6017260"/>
            <wp:effectExtent l="0" t="0" r="5715" b="2540"/>
            <wp:docPr id="337144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4447" name="Picture 33714444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1" r="50591"/>
                    <a:stretch/>
                  </pic:blipFill>
                  <pic:spPr bwMode="auto">
                    <a:xfrm>
                      <a:off x="0" y="0"/>
                      <a:ext cx="5299334" cy="60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E7A6" w14:textId="77777777" w:rsidR="00CD223B" w:rsidRPr="00CD223B" w:rsidRDefault="00CD223B" w:rsidP="004055FC">
      <w:pPr>
        <w:spacing w:after="0"/>
      </w:pPr>
    </w:p>
    <w:p w14:paraId="488230CF" w14:textId="4281F389" w:rsidR="00CD223B" w:rsidRPr="00CD223B" w:rsidRDefault="00CD223B" w:rsidP="00CD223B">
      <w:pPr>
        <w:pStyle w:val="ListParagraph"/>
        <w:numPr>
          <w:ilvl w:val="0"/>
          <w:numId w:val="23"/>
        </w:numPr>
        <w:spacing w:after="0"/>
      </w:pPr>
      <w:r w:rsidRPr="00CD223B">
        <w:t xml:space="preserve">The </w:t>
      </w:r>
      <w:r w:rsidRPr="00CD223B">
        <w:rPr>
          <w:b/>
          <w:bCs/>
          <w:color w:val="55849A"/>
        </w:rPr>
        <w:t xml:space="preserve">Data Science Metadata </w:t>
      </w:r>
      <w:r w:rsidRPr="00CD223B">
        <w:t xml:space="preserve">tab </w:t>
      </w:r>
      <w:r>
        <w:t>is also read only. It has</w:t>
      </w:r>
      <w:r w:rsidRPr="00CD223B">
        <w:t xml:space="preserve"> a Bar Chart visualizing </w:t>
      </w:r>
      <w:r>
        <w:t xml:space="preserve">the </w:t>
      </w:r>
      <w:r w:rsidRPr="00CD223B">
        <w:t xml:space="preserve">dataset contributions by Uploader to track ownership and activity. </w:t>
      </w:r>
      <w:r>
        <w:t>It also has an alert box that</w:t>
      </w:r>
      <w:r w:rsidRPr="00CD223B">
        <w:t xml:space="preserve"> identifies the largest dataset by rows</w:t>
      </w:r>
      <w:r>
        <w:t xml:space="preserve"> and</w:t>
      </w:r>
      <w:r w:rsidRPr="00CD223B">
        <w:t xml:space="preserve"> </w:t>
      </w:r>
      <w:r>
        <w:t>provides</w:t>
      </w:r>
      <w:r w:rsidRPr="00CD223B">
        <w:t xml:space="preserve"> a recommendation for resource allocation.</w:t>
      </w:r>
    </w:p>
    <w:p w14:paraId="42301F9C" w14:textId="0BEB7FB4" w:rsidR="00222B06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2538BBEF" wp14:editId="648ED329">
            <wp:extent cx="5385435" cy="5915474"/>
            <wp:effectExtent l="0" t="0" r="0" b="3175"/>
            <wp:docPr id="448146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46857" name="Picture 44814685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0" r="50337" b="2136"/>
                    <a:stretch/>
                  </pic:blipFill>
                  <pic:spPr bwMode="auto">
                    <a:xfrm>
                      <a:off x="0" y="0"/>
                      <a:ext cx="5400867" cy="593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9B61" w14:textId="3C33DD74" w:rsidR="00D941FB" w:rsidRDefault="00D941FB" w:rsidP="004055FC">
      <w:pPr>
        <w:spacing w:after="0"/>
      </w:pPr>
    </w:p>
    <w:p w14:paraId="6EB9E00A" w14:textId="22131341" w:rsidR="006F1CC5" w:rsidRPr="004055FC" w:rsidRDefault="006F1CC5" w:rsidP="006F1CC5">
      <w:pPr>
        <w:pStyle w:val="ListParagraph"/>
        <w:numPr>
          <w:ilvl w:val="0"/>
          <w:numId w:val="22"/>
        </w:numPr>
      </w:pPr>
      <w:r w:rsidRPr="00625974">
        <w:t>The</w:t>
      </w:r>
      <w:r w:rsidRPr="00CD223B">
        <w:rPr>
          <w:b/>
          <w:bCs/>
          <w:color w:val="55849A"/>
        </w:rPr>
        <w:t xml:space="preserve"> IT Operations </w:t>
      </w:r>
      <w:r w:rsidRPr="00625974">
        <w:t xml:space="preserve">tab </w:t>
      </w:r>
      <w:r>
        <w:t>is</w:t>
      </w:r>
      <w:r w:rsidRPr="00625974">
        <w:t> read</w:t>
      </w:r>
      <w:r>
        <w:t xml:space="preserve"> </w:t>
      </w:r>
      <w:r w:rsidRPr="00625974">
        <w:t>only. It displays a Bar Chart of tickets grouped by </w:t>
      </w:r>
      <w:r w:rsidRPr="00625974">
        <w:rPr>
          <w:b/>
          <w:bCs/>
          <w:color w:val="55849A"/>
        </w:rPr>
        <w:t>Priority</w:t>
      </w:r>
      <w:r w:rsidRPr="00625974">
        <w:t xml:space="preserve">, ordered by risk. </w:t>
      </w:r>
      <w:r>
        <w:t>There is also an alert box that</w:t>
      </w:r>
      <w:r w:rsidRPr="00625974">
        <w:t xml:space="preserve"> provides </w:t>
      </w:r>
      <w:r>
        <w:t>a recommendation</w:t>
      </w:r>
      <w:r w:rsidRPr="00625974">
        <w:t xml:space="preserve"> if any Critical tickets are currently Open.</w:t>
      </w:r>
    </w:p>
    <w:p w14:paraId="5EAC947F" w14:textId="77777777" w:rsidR="0065521F" w:rsidRDefault="0065521F" w:rsidP="004055FC">
      <w:pPr>
        <w:spacing w:after="0"/>
        <w:rPr>
          <w:b/>
          <w:bCs/>
        </w:rPr>
      </w:pPr>
    </w:p>
    <w:p w14:paraId="1911F526" w14:textId="29A5ECF0" w:rsidR="00D941FB" w:rsidRDefault="004055FC" w:rsidP="00321C7A">
      <w:pPr>
        <w:spacing w:after="0"/>
      </w:pPr>
      <w:r w:rsidRPr="004055FC">
        <w:t>In Week 10</w:t>
      </w:r>
      <w:r w:rsidR="00820BE1" w:rsidRPr="0075362C">
        <w:t>/11</w:t>
      </w:r>
      <w:r w:rsidRPr="004055FC">
        <w:t xml:space="preserve">, I </w:t>
      </w:r>
      <w:r w:rsidR="00653F67">
        <w:t>managed to</w:t>
      </w:r>
      <w:r w:rsidRPr="004055FC">
        <w:t xml:space="preserve"> </w:t>
      </w:r>
      <w:r w:rsidR="00996038" w:rsidRPr="004055FC">
        <w:t>integrate</w:t>
      </w:r>
      <w:r w:rsidRPr="004055FC">
        <w:t xml:space="preserve"> the Google </w:t>
      </w:r>
      <w:r w:rsidRPr="004055FC">
        <w:rPr>
          <w:b/>
          <w:bCs/>
          <w:color w:val="55849A"/>
        </w:rPr>
        <w:t>Gemini AI</w:t>
      </w:r>
      <w:r w:rsidRPr="004055FC">
        <w:rPr>
          <w:color w:val="55849A"/>
        </w:rPr>
        <w:t> </w:t>
      </w:r>
      <w:r w:rsidRPr="004055FC">
        <w:t>into my system. This involved creating two new files</w:t>
      </w:r>
      <w:r w:rsidR="0065521F">
        <w:t xml:space="preserve">. </w:t>
      </w:r>
      <w:r w:rsidRPr="004055FC">
        <w:t>one file (ai_service.py) imported the AI and gave it instructions to act as a multi-domain intelligence assistant</w:t>
      </w:r>
      <w:r w:rsidR="00CF41F3">
        <w:t>. The</w:t>
      </w:r>
      <w:r w:rsidRPr="004055FC">
        <w:t xml:space="preserve"> other file (ai_chat.py) built the graphical page for the chat inside </w:t>
      </w:r>
      <w:proofErr w:type="spellStart"/>
      <w:r w:rsidRPr="004055FC">
        <w:t>Streamlit</w:t>
      </w:r>
      <w:proofErr w:type="spellEnd"/>
      <w:r w:rsidRPr="004055FC">
        <w:t>.</w:t>
      </w:r>
      <w:r w:rsidR="0065521F">
        <w:t xml:space="preserve"> </w:t>
      </w:r>
      <w:r w:rsidRPr="004055FC">
        <w:t xml:space="preserve">The AI feature is </w:t>
      </w:r>
      <w:proofErr w:type="gramStart"/>
      <w:r w:rsidRPr="004055FC">
        <w:t>fairly basic</w:t>
      </w:r>
      <w:proofErr w:type="gramEnd"/>
      <w:r w:rsidRPr="004055FC">
        <w:t xml:space="preserve"> right now</w:t>
      </w:r>
      <w:r w:rsidR="00D941FB" w:rsidRPr="00D941FB">
        <w:t xml:space="preserve">. I really wanted it </w:t>
      </w:r>
      <w:r w:rsidR="0074703F">
        <w:t xml:space="preserve">to be </w:t>
      </w:r>
      <w:r w:rsidR="00D941FB" w:rsidRPr="00D941FB">
        <w:t xml:space="preserve">more </w:t>
      </w:r>
      <w:r w:rsidR="0074703F">
        <w:t>connected</w:t>
      </w:r>
      <w:r w:rsidR="00D941FB" w:rsidRPr="00D941FB">
        <w:t xml:space="preserve"> with the database</w:t>
      </w:r>
      <w:r w:rsidR="006A4C30">
        <w:t xml:space="preserve"> so that </w:t>
      </w:r>
      <w:r w:rsidR="00D941FB" w:rsidRPr="00D941FB">
        <w:t xml:space="preserve">it </w:t>
      </w:r>
      <w:r w:rsidR="006A4C30">
        <w:t>could</w:t>
      </w:r>
      <w:r w:rsidR="00D941FB" w:rsidRPr="00D941FB">
        <w:t xml:space="preserve"> </w:t>
      </w:r>
      <w:r w:rsidR="00996038" w:rsidRPr="00D941FB">
        <w:t>analyse</w:t>
      </w:r>
      <w:r w:rsidR="00D941FB" w:rsidRPr="00D941FB">
        <w:t xml:space="preserve"> specific data</w:t>
      </w:r>
      <w:r w:rsidR="00D941FB">
        <w:t xml:space="preserve"> and give recommendations</w:t>
      </w:r>
      <w:r w:rsidR="00D941FB" w:rsidRPr="00D941FB">
        <w:t xml:space="preserve">, but I </w:t>
      </w:r>
      <w:r w:rsidR="00D64A44">
        <w:t>got</w:t>
      </w:r>
      <w:r w:rsidR="00D941FB" w:rsidRPr="00D941FB">
        <w:t xml:space="preserve"> a technical issue</w:t>
      </w:r>
      <w:r w:rsidR="006A4C30">
        <w:t xml:space="preserve"> </w:t>
      </w:r>
      <w:r w:rsidR="00D941FB" w:rsidRPr="00D941FB">
        <w:t>and decided to keep it as a standalone assistant.</w:t>
      </w:r>
      <w:r w:rsidR="00D941FB">
        <w:t xml:space="preserve"> </w:t>
      </w:r>
    </w:p>
    <w:p w14:paraId="70D6AEED" w14:textId="77777777" w:rsidR="00321C7A" w:rsidRDefault="00321C7A" w:rsidP="00321C7A">
      <w:pPr>
        <w:spacing w:after="0"/>
      </w:pPr>
    </w:p>
    <w:p w14:paraId="4FC68133" w14:textId="2AC05EB9" w:rsidR="004055FC" w:rsidRPr="004055FC" w:rsidRDefault="004055FC" w:rsidP="0065521F">
      <w:pPr>
        <w:spacing w:after="0"/>
      </w:pPr>
    </w:p>
    <w:p w14:paraId="39ABB228" w14:textId="77777777" w:rsidR="004055FC" w:rsidRDefault="004055FC" w:rsidP="0081749A">
      <w:pPr>
        <w:spacing w:after="0"/>
      </w:pPr>
    </w:p>
    <w:p w14:paraId="7AE521B7" w14:textId="015B39D5" w:rsidR="004055FC" w:rsidRDefault="00AA3927" w:rsidP="0081749A">
      <w:pPr>
        <w:spacing w:after="0"/>
      </w:pPr>
      <w:r>
        <w:rPr>
          <w:noProof/>
        </w:rPr>
        <w:lastRenderedPageBreak/>
        <w:drawing>
          <wp:inline distT="0" distB="0" distL="0" distR="0" wp14:anchorId="23C640FA" wp14:editId="037888E4">
            <wp:extent cx="5731510" cy="3279024"/>
            <wp:effectExtent l="0" t="0" r="0" b="0"/>
            <wp:docPr id="8688444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4446" name="Picture 86884444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/>
                    <a:stretch/>
                  </pic:blipFill>
                  <pic:spPr bwMode="auto">
                    <a:xfrm>
                      <a:off x="0" y="0"/>
                      <a:ext cx="5731510" cy="327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25D8" w14:textId="77777777" w:rsidR="004055FC" w:rsidRDefault="004055FC" w:rsidP="0081749A">
      <w:pPr>
        <w:spacing w:after="0"/>
      </w:pPr>
    </w:p>
    <w:p w14:paraId="1C3E5352" w14:textId="7FAC3D75" w:rsidR="00AE51EB" w:rsidRDefault="00AE51EB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7660A5" wp14:editId="66990EEF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5560060" cy="0"/>
                <wp:effectExtent l="0" t="38100" r="27940" b="38100"/>
                <wp:wrapNone/>
                <wp:docPr id="134404498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06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E0BFB6" id="Straight Connector 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95pt" to="437.8pt,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" strokecolor="#55849a" strokeweight="6pt">
                <v:stroke joinstyle="miter"/>
              </v:line>
            </w:pict>
          </mc:Fallback>
        </mc:AlternateContent>
      </w:r>
    </w:p>
    <w:p w14:paraId="26D7264D" w14:textId="21820799" w:rsidR="00AE51EB" w:rsidRPr="00222A16" w:rsidRDefault="00AE51EB" w:rsidP="00AE51EB">
      <w:pPr>
        <w:spacing w:after="0"/>
        <w:rPr>
          <w:b/>
          <w:bCs/>
          <w:color w:val="55849A"/>
          <w:sz w:val="32"/>
          <w:szCs w:val="32"/>
        </w:rPr>
      </w:pPr>
      <w:r w:rsidRPr="00222A16">
        <w:rPr>
          <w:b/>
          <w:bCs/>
          <w:color w:val="55849A"/>
          <w:sz w:val="32"/>
          <w:szCs w:val="32"/>
        </w:rPr>
        <w:t>Reflection &amp; Conclusion</w:t>
      </w:r>
    </w:p>
    <w:p w14:paraId="38C29CFD" w14:textId="77777777" w:rsidR="005B5257" w:rsidRDefault="005B5257" w:rsidP="0081749A">
      <w:pPr>
        <w:spacing w:after="0"/>
      </w:pPr>
    </w:p>
    <w:p w14:paraId="6EC58178" w14:textId="3B625BEC" w:rsidR="005B5257" w:rsidRPr="00D537D8" w:rsidRDefault="005B5257" w:rsidP="005B5257">
      <w:pPr>
        <w:spacing w:after="0"/>
      </w:pPr>
      <w:r w:rsidRPr="005B5257">
        <w:t xml:space="preserve">Over the five weeks of working on this project, I </w:t>
      </w:r>
      <w:r w:rsidR="00735271">
        <w:t xml:space="preserve">can </w:t>
      </w:r>
      <w:proofErr w:type="gramStart"/>
      <w:r w:rsidR="00735271">
        <w:t>definitely say</w:t>
      </w:r>
      <w:proofErr w:type="gramEnd"/>
      <w:r w:rsidR="00735271">
        <w:t xml:space="preserve"> that it has been interesting and stressful</w:t>
      </w:r>
      <w:r w:rsidRPr="005B5257">
        <w:t xml:space="preserve">. </w:t>
      </w:r>
      <w:r w:rsidR="00735271">
        <w:t>Outside</w:t>
      </w:r>
      <w:r w:rsidRPr="005B5257">
        <w:t xml:space="preserve"> of coding skills, </w:t>
      </w:r>
      <w:r w:rsidR="006866F7">
        <w:t xml:space="preserve">I’d say </w:t>
      </w:r>
      <w:r w:rsidRPr="005B5257">
        <w:t>the most valuable skill I gained is time management. The project pushed me to be more organized and disciplined with my tasks</w:t>
      </w:r>
      <w:r w:rsidR="00EE5B17" w:rsidRPr="00D537D8">
        <w:t>.</w:t>
      </w:r>
      <w:r w:rsidRPr="005B5257">
        <w:t xml:space="preserve"> </w:t>
      </w:r>
      <w:r w:rsidR="00EE5B17" w:rsidRPr="00D537D8">
        <w:t>It forced</w:t>
      </w:r>
      <w:r w:rsidRPr="005B5257">
        <w:t xml:space="preserve"> me to work effectively both inside and outside of university hours. I learned how to use various new modules like </w:t>
      </w:r>
      <w:proofErr w:type="spellStart"/>
      <w:r w:rsidRPr="005B5257">
        <w:rPr>
          <w:b/>
          <w:bCs/>
          <w:color w:val="55849A"/>
        </w:rPr>
        <w:t>Bcrypt</w:t>
      </w:r>
      <w:proofErr w:type="spellEnd"/>
      <w:r w:rsidR="00014E32" w:rsidRPr="006A3FB6">
        <w:rPr>
          <w:b/>
          <w:bCs/>
          <w:color w:val="55849A"/>
        </w:rPr>
        <w:t>, SQLite</w:t>
      </w:r>
      <w:r w:rsidR="00014E32" w:rsidRPr="006A3FB6">
        <w:rPr>
          <w:color w:val="55849A"/>
        </w:rPr>
        <w:t xml:space="preserve"> </w:t>
      </w:r>
      <w:r w:rsidRPr="005B5257">
        <w:t>and </w:t>
      </w:r>
      <w:proofErr w:type="spellStart"/>
      <w:r w:rsidRPr="005B5257">
        <w:rPr>
          <w:b/>
          <w:bCs/>
          <w:color w:val="55849A"/>
        </w:rPr>
        <w:t>Streamlit</w:t>
      </w:r>
      <w:proofErr w:type="spellEnd"/>
      <w:r w:rsidR="00D01553">
        <w:rPr>
          <w:b/>
          <w:bCs/>
          <w:color w:val="55849A"/>
        </w:rPr>
        <w:t xml:space="preserve">. </w:t>
      </w:r>
      <w:r w:rsidRPr="005B5257">
        <w:t xml:space="preserve">I also gained a </w:t>
      </w:r>
      <w:r w:rsidR="00D01553">
        <w:t>basic</w:t>
      </w:r>
      <w:r w:rsidRPr="005B5257">
        <w:t xml:space="preserve"> understanding of GitHub</w:t>
      </w:r>
      <w:r w:rsidR="00EE5B17" w:rsidRPr="00D537D8">
        <w:t>.</w:t>
      </w:r>
      <w:r w:rsidRPr="005B5257">
        <w:t xml:space="preserve"> </w:t>
      </w:r>
      <w:r w:rsidR="00EE5B17" w:rsidRPr="00D537D8">
        <w:t>However,</w:t>
      </w:r>
      <w:r w:rsidRPr="005B5257">
        <w:t xml:space="preserve"> I </w:t>
      </w:r>
      <w:proofErr w:type="gramStart"/>
      <w:r w:rsidRPr="005B5257">
        <w:t>definitely need</w:t>
      </w:r>
      <w:proofErr w:type="gramEnd"/>
      <w:r w:rsidRPr="005B5257">
        <w:t xml:space="preserve"> more time exploring </w:t>
      </w:r>
      <w:r w:rsidR="00014E32">
        <w:t xml:space="preserve">GitHub </w:t>
      </w:r>
      <w:r w:rsidRPr="005B5257">
        <w:t xml:space="preserve">to fully get the hang of </w:t>
      </w:r>
      <w:r w:rsidR="00014E32">
        <w:t>it</w:t>
      </w:r>
      <w:r w:rsidRPr="005B5257">
        <w:t xml:space="preserve">. More broadly, my understanding of the theoretical concepts behind how applications and platforms work has deepened significantly. I learned how to </w:t>
      </w:r>
      <w:r w:rsidR="00143E17">
        <w:t>turn</w:t>
      </w:r>
      <w:r w:rsidRPr="005B5257">
        <w:t xml:space="preserve"> simple code</w:t>
      </w:r>
      <w:r w:rsidR="00143E17">
        <w:t xml:space="preserve"> that</w:t>
      </w:r>
      <w:r w:rsidRPr="005B5257">
        <w:t xml:space="preserve"> </w:t>
      </w:r>
      <w:r w:rsidR="00143E17">
        <w:t>ran</w:t>
      </w:r>
      <w:r w:rsidRPr="005B5257">
        <w:t xml:space="preserve"> in the terminal, into a fully functional GUI platform. I</w:t>
      </w:r>
      <w:r w:rsidR="00143E17">
        <w:t xml:space="preserve"> also</w:t>
      </w:r>
      <w:r w:rsidRPr="005B5257">
        <w:t xml:space="preserve"> never truly realized how AI was integrated into a piece of software until now, which felt incredible to implement. This entire process allowed me to build directly upon the foundational knowledge I gained from IFP.</w:t>
      </w:r>
    </w:p>
    <w:p w14:paraId="516E865B" w14:textId="77777777" w:rsidR="00EE5B17" w:rsidRPr="005B5257" w:rsidRDefault="00EE5B17" w:rsidP="005B5257">
      <w:pPr>
        <w:spacing w:after="0"/>
      </w:pPr>
    </w:p>
    <w:p w14:paraId="2A04D3C7" w14:textId="22D12A3D" w:rsidR="005B5257" w:rsidRPr="00D537D8" w:rsidRDefault="005B5257" w:rsidP="005B5257">
      <w:pPr>
        <w:spacing w:after="0"/>
      </w:pPr>
      <w:r w:rsidRPr="005B5257">
        <w:t xml:space="preserve">I </w:t>
      </w:r>
      <w:r w:rsidR="006A3FB6">
        <w:t xml:space="preserve">did feel </w:t>
      </w:r>
      <w:r w:rsidRPr="005B5257">
        <w:t xml:space="preserve">quite stressed, especially during the first few weeks. In my opinion, the jump from Project 1 to Project 2 was </w:t>
      </w:r>
      <w:r w:rsidR="00EE5B17" w:rsidRPr="00D537D8">
        <w:t xml:space="preserve">quite </w:t>
      </w:r>
      <w:r w:rsidRPr="005B5257">
        <w:t>massive</w:t>
      </w:r>
      <w:r w:rsidR="00EE5B17" w:rsidRPr="00D537D8">
        <w:t>. We</w:t>
      </w:r>
      <w:r w:rsidRPr="005B5257">
        <w:t xml:space="preserve"> went from writing simple code to attempting a whole Intelligence Platform. Because of this complexity, AI became a crucial helping hand in my project, and this experience taught me how to do efficient AI prompting to solve problems. I also feel that my understanding advanced more on the theoretical side than the practical</w:t>
      </w:r>
      <w:r w:rsidR="00EE5B17" w:rsidRPr="00D537D8">
        <w:rPr>
          <w:i/>
          <w:iCs/>
        </w:rPr>
        <w:t xml:space="preserve"> </w:t>
      </w:r>
      <w:r w:rsidRPr="005B5257">
        <w:t>technical side of building the project. This is because most of the code was provided within the lab tasks, which led to a lot of copying and pasting and, frankly, confusion. It felt like we would get a good introduction to the basic concept</w:t>
      </w:r>
      <w:r w:rsidR="00D537D8" w:rsidRPr="00D537D8">
        <w:t xml:space="preserve"> and code</w:t>
      </w:r>
      <w:r w:rsidRPr="005B5257">
        <w:t xml:space="preserve">, but then the lab task itself would be much more complicated than the initial lesson. </w:t>
      </w:r>
      <w:r w:rsidR="00EE5B17" w:rsidRPr="00D537D8">
        <w:t>I faced a</w:t>
      </w:r>
      <w:r w:rsidRPr="005B5257">
        <w:t xml:space="preserve"> technical issue </w:t>
      </w:r>
      <w:r w:rsidR="00EE5B17" w:rsidRPr="00D537D8">
        <w:t>when</w:t>
      </w:r>
      <w:r w:rsidRPr="005B5257">
        <w:t xml:space="preserve"> trying to link the AI to the database to give more insightful recommendations. I eventually decided to keep the </w:t>
      </w:r>
      <w:r w:rsidRPr="005B5257">
        <w:lastRenderedPageBreak/>
        <w:t>AI as a standalone assistant.</w:t>
      </w:r>
      <w:r w:rsidR="00D22B44">
        <w:t xml:space="preserve"> I also ran into an issue where my API key had gotten exposed</w:t>
      </w:r>
      <w:r w:rsidR="00622357">
        <w:t xml:space="preserve">. </w:t>
      </w:r>
      <w:r w:rsidR="00D22B44">
        <w:t>I fixed that by moving the API key into a secret file</w:t>
      </w:r>
      <w:r w:rsidR="006C4EAC">
        <w:t xml:space="preserve"> called “</w:t>
      </w:r>
      <w:proofErr w:type="spellStart"/>
      <w:r w:rsidR="00D22B44" w:rsidRPr="00D22B44">
        <w:rPr>
          <w:b/>
          <w:bCs/>
          <w:color w:val="55849A"/>
        </w:rPr>
        <w:t>secrets.toml</w:t>
      </w:r>
      <w:proofErr w:type="spellEnd"/>
      <w:r w:rsidR="006C4EAC">
        <w:t>”</w:t>
      </w:r>
      <w:r w:rsidR="00D22B44">
        <w:t>.</w:t>
      </w:r>
    </w:p>
    <w:p w14:paraId="1C96D29D" w14:textId="77777777" w:rsidR="00EE5B17" w:rsidRPr="005B5257" w:rsidRDefault="00EE5B17" w:rsidP="005B5257">
      <w:pPr>
        <w:spacing w:after="0"/>
      </w:pPr>
    </w:p>
    <w:p w14:paraId="163D4473" w14:textId="6C008C49" w:rsidR="005B5257" w:rsidRPr="005B5257" w:rsidRDefault="005B5257" w:rsidP="005B5257">
      <w:pPr>
        <w:spacing w:after="0"/>
      </w:pPr>
      <w:r w:rsidRPr="005B5257">
        <w:t>All in all, this experience has been truly</w:t>
      </w:r>
      <w:r w:rsidRPr="005B5257">
        <w:rPr>
          <w:color w:val="000000" w:themeColor="text1"/>
        </w:rPr>
        <w:t> transformative </w:t>
      </w:r>
      <w:r w:rsidRPr="005B5257">
        <w:t xml:space="preserve">when it comes to understanding </w:t>
      </w:r>
      <w:r w:rsidR="00996038">
        <w:t>the</w:t>
      </w:r>
      <w:r w:rsidRPr="005B5257">
        <w:t xml:space="preserve"> functionality</w:t>
      </w:r>
      <w:r w:rsidR="00996038">
        <w:t xml:space="preserve"> of applications</w:t>
      </w:r>
      <w:r w:rsidRPr="005B5257">
        <w:t xml:space="preserve">, the importance of security, and using GitHub. However, I plan to do more individual studying because the process of learning the concepts felt </w:t>
      </w:r>
      <w:r w:rsidR="00B62BBC">
        <w:t>a bit</w:t>
      </w:r>
      <w:r w:rsidRPr="005B5257">
        <w:t xml:space="preserve"> rushed. The main achievement of this project is </w:t>
      </w:r>
      <w:proofErr w:type="gramStart"/>
      <w:r w:rsidRPr="005B5257">
        <w:t>definitely a</w:t>
      </w:r>
      <w:proofErr w:type="gramEnd"/>
      <w:r w:rsidRPr="005B5257">
        <w:t> deepened understanding of complex systems, and the importance of security in application</w:t>
      </w:r>
      <w:r w:rsidR="00C04356">
        <w:t>s</w:t>
      </w:r>
      <w:r w:rsidRPr="005B5257">
        <w:t>. The features I would like to improve</w:t>
      </w:r>
      <w:r w:rsidR="00D537D8">
        <w:t xml:space="preserve"> on</w:t>
      </w:r>
      <w:r w:rsidRPr="005B5257">
        <w:t xml:space="preserve"> are my AI integration with the database so that it could be overall more useful</w:t>
      </w:r>
      <w:r w:rsidR="00A02B6F">
        <w:t xml:space="preserve">. </w:t>
      </w:r>
      <w:r w:rsidRPr="005B5257">
        <w:t>I would also like to implement classes in my code</w:t>
      </w:r>
      <w:r w:rsidR="00C04356">
        <w:t>.</w:t>
      </w:r>
    </w:p>
    <w:p w14:paraId="2787CA4B" w14:textId="77777777" w:rsidR="005B5257" w:rsidRPr="00D36C23" w:rsidRDefault="005B5257" w:rsidP="0081749A">
      <w:pPr>
        <w:spacing w:after="0"/>
      </w:pPr>
    </w:p>
    <w:sectPr w:rsidR="005B5257" w:rsidRPr="00D36C23"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5470E6" w14:textId="77777777" w:rsidR="00E068E4" w:rsidRDefault="00E068E4" w:rsidP="009E7015">
      <w:pPr>
        <w:spacing w:after="0"/>
      </w:pPr>
      <w:r>
        <w:separator/>
      </w:r>
    </w:p>
  </w:endnote>
  <w:endnote w:type="continuationSeparator" w:id="0">
    <w:p w14:paraId="319DC8C2" w14:textId="77777777" w:rsidR="00E068E4" w:rsidRDefault="00E068E4" w:rsidP="009E70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C77EF" w14:textId="77777777" w:rsidR="009E7015" w:rsidRDefault="009E7015" w:rsidP="009E7015">
    <w:pPr>
      <w:pStyle w:val="font-claude-response-body"/>
      <w:spacing w:before="0" w:beforeAutospacing="0" w:after="0" w:afterAutospacing="0"/>
      <w:rPr>
        <w:rStyle w:val="Strong"/>
        <w:rFonts w:eastAsiaTheme="majorEastAsia"/>
        <w:i/>
        <w:iCs/>
        <w:color w:val="747474" w:themeColor="background2" w:themeShade="80"/>
        <w:sz w:val="20"/>
        <w:szCs w:val="20"/>
      </w:rPr>
    </w:pPr>
  </w:p>
  <w:p w14:paraId="2089D6E3" w14:textId="66EDEE51" w:rsidR="009E7015" w:rsidRPr="009E7015" w:rsidRDefault="009E7015" w:rsidP="009E70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6C05B8" w14:textId="77777777" w:rsidR="00E068E4" w:rsidRDefault="00E068E4" w:rsidP="009E7015">
      <w:pPr>
        <w:spacing w:after="0"/>
      </w:pPr>
      <w:r>
        <w:separator/>
      </w:r>
    </w:p>
  </w:footnote>
  <w:footnote w:type="continuationSeparator" w:id="0">
    <w:p w14:paraId="4F1782FD" w14:textId="77777777" w:rsidR="00E068E4" w:rsidRDefault="00E068E4" w:rsidP="009E70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3D92"/>
    <w:multiLevelType w:val="multilevel"/>
    <w:tmpl w:val="85800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90020B"/>
    <w:multiLevelType w:val="multilevel"/>
    <w:tmpl w:val="16F0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B2778"/>
    <w:multiLevelType w:val="multilevel"/>
    <w:tmpl w:val="DCA8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A399D"/>
    <w:multiLevelType w:val="multilevel"/>
    <w:tmpl w:val="EABC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5F573A"/>
    <w:multiLevelType w:val="multilevel"/>
    <w:tmpl w:val="41DE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27377B"/>
    <w:multiLevelType w:val="multilevel"/>
    <w:tmpl w:val="3440D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138E5"/>
    <w:multiLevelType w:val="hybridMultilevel"/>
    <w:tmpl w:val="B50897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B43FC"/>
    <w:multiLevelType w:val="multilevel"/>
    <w:tmpl w:val="C1FE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1C473D"/>
    <w:multiLevelType w:val="multilevel"/>
    <w:tmpl w:val="63263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C60A3"/>
    <w:multiLevelType w:val="multilevel"/>
    <w:tmpl w:val="39E0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602BC5"/>
    <w:multiLevelType w:val="multilevel"/>
    <w:tmpl w:val="C9EE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AD14B7"/>
    <w:multiLevelType w:val="multilevel"/>
    <w:tmpl w:val="CDB2C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9669BE"/>
    <w:multiLevelType w:val="multilevel"/>
    <w:tmpl w:val="E056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A017A0"/>
    <w:multiLevelType w:val="multilevel"/>
    <w:tmpl w:val="FFC0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F76D26"/>
    <w:multiLevelType w:val="hybridMultilevel"/>
    <w:tmpl w:val="251CE6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526596"/>
    <w:multiLevelType w:val="multilevel"/>
    <w:tmpl w:val="0F3E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FF143C"/>
    <w:multiLevelType w:val="multilevel"/>
    <w:tmpl w:val="011C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AD377C"/>
    <w:multiLevelType w:val="multilevel"/>
    <w:tmpl w:val="BA4C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BD1F27"/>
    <w:multiLevelType w:val="multilevel"/>
    <w:tmpl w:val="ACE42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1D0A9F"/>
    <w:multiLevelType w:val="multilevel"/>
    <w:tmpl w:val="73B0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C81693"/>
    <w:multiLevelType w:val="multilevel"/>
    <w:tmpl w:val="644E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A838A2"/>
    <w:multiLevelType w:val="multilevel"/>
    <w:tmpl w:val="B5168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FC05E0"/>
    <w:multiLevelType w:val="multilevel"/>
    <w:tmpl w:val="2F1C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2795091">
    <w:abstractNumId w:val="3"/>
  </w:num>
  <w:num w:numId="2" w16cid:durableId="290595019">
    <w:abstractNumId w:val="18"/>
  </w:num>
  <w:num w:numId="3" w16cid:durableId="1391146764">
    <w:abstractNumId w:val="10"/>
  </w:num>
  <w:num w:numId="4" w16cid:durableId="810169344">
    <w:abstractNumId w:val="1"/>
  </w:num>
  <w:num w:numId="5" w16cid:durableId="131754202">
    <w:abstractNumId w:val="7"/>
  </w:num>
  <w:num w:numId="6" w16cid:durableId="444808981">
    <w:abstractNumId w:val="12"/>
  </w:num>
  <w:num w:numId="7" w16cid:durableId="1960838129">
    <w:abstractNumId w:val="9"/>
  </w:num>
  <w:num w:numId="8" w16cid:durableId="239489395">
    <w:abstractNumId w:val="16"/>
  </w:num>
  <w:num w:numId="9" w16cid:durableId="1477183758">
    <w:abstractNumId w:val="15"/>
  </w:num>
  <w:num w:numId="10" w16cid:durableId="1809205023">
    <w:abstractNumId w:val="0"/>
  </w:num>
  <w:num w:numId="11" w16cid:durableId="224798758">
    <w:abstractNumId w:val="5"/>
  </w:num>
  <w:num w:numId="12" w16cid:durableId="605313206">
    <w:abstractNumId w:val="22"/>
  </w:num>
  <w:num w:numId="13" w16cid:durableId="1604220922">
    <w:abstractNumId w:val="21"/>
  </w:num>
  <w:num w:numId="14" w16cid:durableId="474639599">
    <w:abstractNumId w:val="2"/>
  </w:num>
  <w:num w:numId="15" w16cid:durableId="27222085">
    <w:abstractNumId w:val="17"/>
  </w:num>
  <w:num w:numId="16" w16cid:durableId="1379821102">
    <w:abstractNumId w:val="20"/>
  </w:num>
  <w:num w:numId="17" w16cid:durableId="1796100509">
    <w:abstractNumId w:val="8"/>
  </w:num>
  <w:num w:numId="18" w16cid:durableId="1842504874">
    <w:abstractNumId w:val="13"/>
  </w:num>
  <w:num w:numId="19" w16cid:durableId="5713214">
    <w:abstractNumId w:val="11"/>
  </w:num>
  <w:num w:numId="20" w16cid:durableId="1338190107">
    <w:abstractNumId w:val="19"/>
  </w:num>
  <w:num w:numId="21" w16cid:durableId="524443109">
    <w:abstractNumId w:val="4"/>
  </w:num>
  <w:num w:numId="22" w16cid:durableId="1170098348">
    <w:abstractNumId w:val="6"/>
  </w:num>
  <w:num w:numId="23" w16cid:durableId="479238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015"/>
    <w:rsid w:val="00014E32"/>
    <w:rsid w:val="00021484"/>
    <w:rsid w:val="00045F48"/>
    <w:rsid w:val="000465D7"/>
    <w:rsid w:val="00051AC5"/>
    <w:rsid w:val="00062B2C"/>
    <w:rsid w:val="00064657"/>
    <w:rsid w:val="000E0A94"/>
    <w:rsid w:val="000F6577"/>
    <w:rsid w:val="001138FE"/>
    <w:rsid w:val="0013288B"/>
    <w:rsid w:val="00143E17"/>
    <w:rsid w:val="00174897"/>
    <w:rsid w:val="00190BA1"/>
    <w:rsid w:val="001E0282"/>
    <w:rsid w:val="00222A16"/>
    <w:rsid w:val="00222B06"/>
    <w:rsid w:val="00257FA6"/>
    <w:rsid w:val="00280413"/>
    <w:rsid w:val="002C3242"/>
    <w:rsid w:val="002E311F"/>
    <w:rsid w:val="002F5918"/>
    <w:rsid w:val="0031019A"/>
    <w:rsid w:val="00321C7A"/>
    <w:rsid w:val="00327782"/>
    <w:rsid w:val="00363900"/>
    <w:rsid w:val="00365612"/>
    <w:rsid w:val="003A12C6"/>
    <w:rsid w:val="004055FC"/>
    <w:rsid w:val="00431C68"/>
    <w:rsid w:val="00477789"/>
    <w:rsid w:val="00492772"/>
    <w:rsid w:val="004A6A4F"/>
    <w:rsid w:val="004D3526"/>
    <w:rsid w:val="004E5BCF"/>
    <w:rsid w:val="0050214B"/>
    <w:rsid w:val="00520997"/>
    <w:rsid w:val="005230FA"/>
    <w:rsid w:val="00540381"/>
    <w:rsid w:val="00554A31"/>
    <w:rsid w:val="00587F02"/>
    <w:rsid w:val="005B5257"/>
    <w:rsid w:val="005C06A0"/>
    <w:rsid w:val="00622357"/>
    <w:rsid w:val="00625974"/>
    <w:rsid w:val="00651D4F"/>
    <w:rsid w:val="00653F67"/>
    <w:rsid w:val="0065521F"/>
    <w:rsid w:val="006758DC"/>
    <w:rsid w:val="00681E59"/>
    <w:rsid w:val="006866F7"/>
    <w:rsid w:val="00686DE3"/>
    <w:rsid w:val="006A3FB6"/>
    <w:rsid w:val="006A4C30"/>
    <w:rsid w:val="006B6A58"/>
    <w:rsid w:val="006C4EAC"/>
    <w:rsid w:val="006F1CC5"/>
    <w:rsid w:val="0070755F"/>
    <w:rsid w:val="00720F12"/>
    <w:rsid w:val="00735271"/>
    <w:rsid w:val="00736638"/>
    <w:rsid w:val="0074703F"/>
    <w:rsid w:val="0075362C"/>
    <w:rsid w:val="0075395D"/>
    <w:rsid w:val="0076052E"/>
    <w:rsid w:val="007A74B5"/>
    <w:rsid w:val="007D0E49"/>
    <w:rsid w:val="008021B9"/>
    <w:rsid w:val="0081749A"/>
    <w:rsid w:val="00820BE1"/>
    <w:rsid w:val="00852375"/>
    <w:rsid w:val="00865176"/>
    <w:rsid w:val="00897689"/>
    <w:rsid w:val="008A370E"/>
    <w:rsid w:val="008B4B2E"/>
    <w:rsid w:val="008B75C4"/>
    <w:rsid w:val="008C3E0F"/>
    <w:rsid w:val="009435DA"/>
    <w:rsid w:val="00996038"/>
    <w:rsid w:val="009E7015"/>
    <w:rsid w:val="009F1012"/>
    <w:rsid w:val="00A02B6F"/>
    <w:rsid w:val="00A0307D"/>
    <w:rsid w:val="00A32DCD"/>
    <w:rsid w:val="00A35C9C"/>
    <w:rsid w:val="00A47EC1"/>
    <w:rsid w:val="00AA3927"/>
    <w:rsid w:val="00AE51EB"/>
    <w:rsid w:val="00B3688F"/>
    <w:rsid w:val="00B62BBC"/>
    <w:rsid w:val="00B70161"/>
    <w:rsid w:val="00BB03A1"/>
    <w:rsid w:val="00BB7350"/>
    <w:rsid w:val="00C04356"/>
    <w:rsid w:val="00C27510"/>
    <w:rsid w:val="00C3695F"/>
    <w:rsid w:val="00C62A36"/>
    <w:rsid w:val="00CD223B"/>
    <w:rsid w:val="00CF41F3"/>
    <w:rsid w:val="00D01553"/>
    <w:rsid w:val="00D22B44"/>
    <w:rsid w:val="00D36C23"/>
    <w:rsid w:val="00D537D8"/>
    <w:rsid w:val="00D64A44"/>
    <w:rsid w:val="00D66111"/>
    <w:rsid w:val="00D941FB"/>
    <w:rsid w:val="00DE514F"/>
    <w:rsid w:val="00E068E4"/>
    <w:rsid w:val="00E328B0"/>
    <w:rsid w:val="00E36D11"/>
    <w:rsid w:val="00E74ABB"/>
    <w:rsid w:val="00EE5B17"/>
    <w:rsid w:val="00F26E19"/>
    <w:rsid w:val="00F5220A"/>
    <w:rsid w:val="00F60B30"/>
    <w:rsid w:val="00F6535B"/>
    <w:rsid w:val="00F6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49729"/>
  <w15:chartTrackingRefBased/>
  <w15:docId w15:val="{6F4AFCD2-B9E1-DA4F-B105-D1F077397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0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0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E70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0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0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0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0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0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0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01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E701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70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7015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E701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E7015"/>
  </w:style>
  <w:style w:type="paragraph" w:styleId="Footer">
    <w:name w:val="footer"/>
    <w:basedOn w:val="Normal"/>
    <w:link w:val="Foot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E7015"/>
  </w:style>
  <w:style w:type="paragraph" w:customStyle="1" w:styleId="font-claude-response-body">
    <w:name w:val="font-claude-response-body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whitespace-normal">
    <w:name w:val="whitespace-normal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0E0A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0A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E0A9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8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ishamhn/CW2_CST1510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8</Pages>
  <Words>1239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Wieclaw</dc:creator>
  <cp:keywords/>
  <dc:description/>
  <cp:lastModifiedBy>Aisha Nyako</cp:lastModifiedBy>
  <cp:revision>80</cp:revision>
  <dcterms:created xsi:type="dcterms:W3CDTF">2025-12-10T21:07:00Z</dcterms:created>
  <dcterms:modified xsi:type="dcterms:W3CDTF">2025-12-13T04:34:00Z</dcterms:modified>
</cp:coreProperties>
</file>